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E28" w:rsidRPr="00577896" w:rsidRDefault="00167E28" w:rsidP="00167E2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896">
        <w:rPr>
          <w:rFonts w:ascii="Times New Roman" w:eastAsia="Times New Roman" w:hAnsi="Times New Roman" w:cs="Times New Roman"/>
          <w:b/>
          <w:sz w:val="24"/>
          <w:szCs w:val="24"/>
        </w:rPr>
        <w:t>TRƯỜNG THCS LƯƠNG THẾ VINH</w:t>
      </w:r>
    </w:p>
    <w:p w:rsidR="00167E28" w:rsidRPr="00577896" w:rsidRDefault="00167E28" w:rsidP="00167E28">
      <w:pPr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7789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57789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TỔ TOÁN TIN</w:t>
      </w:r>
    </w:p>
    <w:p w:rsidR="007A0934" w:rsidRPr="00577896" w:rsidRDefault="007A0934" w:rsidP="007A0934">
      <w:pPr>
        <w:shd w:val="clear" w:color="auto" w:fill="FFFFFF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167E28" w:rsidRPr="00577896" w:rsidRDefault="00167E28" w:rsidP="007A0934">
      <w:pPr>
        <w:shd w:val="clear" w:color="auto" w:fill="FFFFFF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77896">
        <w:rPr>
          <w:rFonts w:ascii="Times New Roman" w:hAnsi="Times New Roman" w:cs="Times New Roman"/>
          <w:b/>
          <w:bCs/>
          <w:sz w:val="24"/>
          <w:szCs w:val="24"/>
        </w:rPr>
        <w:t>NỘI DUNG HƯỚNG DẪN HỌC SINH ÔN TẬP TẠI NHÀ</w:t>
      </w:r>
    </w:p>
    <w:p w:rsidR="00167E28" w:rsidRPr="00577896" w:rsidRDefault="00167E28" w:rsidP="007A0934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77896">
        <w:rPr>
          <w:rFonts w:ascii="Times New Roman" w:hAnsi="Times New Roman" w:cs="Times New Roman"/>
          <w:b/>
          <w:bCs/>
          <w:sz w:val="24"/>
          <w:szCs w:val="24"/>
        </w:rPr>
        <w:t>MÔN TOÁN- LỚP 6</w:t>
      </w:r>
    </w:p>
    <w:p w:rsidR="00167E28" w:rsidRPr="00577896" w:rsidRDefault="002F3A44" w:rsidP="007A0934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77896">
        <w:rPr>
          <w:rFonts w:ascii="Times New Roman" w:hAnsi="Times New Roman" w:cs="Times New Roman"/>
          <w:b/>
          <w:bCs/>
          <w:sz w:val="24"/>
          <w:szCs w:val="24"/>
        </w:rPr>
        <w:t>Tuần 1 (</w:t>
      </w:r>
      <w:r w:rsidR="00167E28" w:rsidRPr="00577896">
        <w:rPr>
          <w:rFonts w:ascii="Times New Roman" w:hAnsi="Times New Roman" w:cs="Times New Roman"/>
          <w:b/>
          <w:bCs/>
          <w:sz w:val="24"/>
          <w:szCs w:val="24"/>
        </w:rPr>
        <w:t>Từ ngày dạy  6/9/2021 đến 11/9/2021</w:t>
      </w:r>
      <w:r w:rsidRPr="00577896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A0934" w:rsidRPr="00577896" w:rsidRDefault="007A0934" w:rsidP="007A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34" w:rsidRPr="007A0934" w:rsidRDefault="0030053F" w:rsidP="007A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 xml:space="preserve">Phần: </w:t>
      </w:r>
      <w:r w:rsidR="007A0934">
        <w:rPr>
          <w:rFonts w:ascii="Times New Roman" w:eastAsia="Times New Roman" w:hAnsi="Times New Roman" w:cs="Times New Roman"/>
          <w:b/>
          <w:sz w:val="26"/>
          <w:szCs w:val="24"/>
        </w:rPr>
        <w:t>SỐ HỌC</w:t>
      </w:r>
    </w:p>
    <w:p w:rsidR="007B2680" w:rsidRPr="007A0934" w:rsidRDefault="007B2680" w:rsidP="007A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CHƯƠNG I. TẬP HỢP CÁC SỐ TỰ NHIÊN</w:t>
      </w:r>
    </w:p>
    <w:p w:rsidR="007B2680" w:rsidRPr="007A0934" w:rsidRDefault="007B2680" w:rsidP="007A0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Bài 1. TẬP HỢP</w:t>
      </w:r>
    </w:p>
    <w:p w:rsidR="00233AB1" w:rsidRPr="007A0934" w:rsidRDefault="004D7DC0" w:rsidP="004D7DC0">
      <w:pPr>
        <w:spacing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 xml:space="preserve">I. </w:t>
      </w:r>
      <w:r w:rsidR="00A743EC" w:rsidRPr="007A0934">
        <w:rPr>
          <w:rFonts w:ascii="Times New Roman" w:hAnsi="Times New Roman" w:cs="Times New Roman"/>
          <w:b/>
          <w:sz w:val="26"/>
          <w:szCs w:val="24"/>
        </w:rPr>
        <w:t xml:space="preserve">LÝ THUYẾT: </w:t>
      </w:r>
    </w:p>
    <w:p w:rsidR="00903F93" w:rsidRPr="007A0934" w:rsidRDefault="00903F93" w:rsidP="004D7DC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bCs/>
          <w:sz w:val="26"/>
          <w:szCs w:val="24"/>
        </w:rPr>
        <w:t>1. Tập hợp, phần tử của tập hợp</w:t>
      </w:r>
    </w:p>
    <w:p w:rsidR="008C717D" w:rsidRPr="007A0934" w:rsidRDefault="008C717D" w:rsidP="004D7DC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bCs/>
          <w:sz w:val="26"/>
          <w:szCs w:val="24"/>
        </w:rPr>
        <w:tab/>
      </w:r>
      <w:r w:rsidRPr="007A0934">
        <w:rPr>
          <w:rFonts w:ascii="Times New Roman" w:eastAsia="Times New Roman" w:hAnsi="Times New Roman" w:cs="Times New Roman"/>
          <w:bCs/>
          <w:sz w:val="26"/>
          <w:szCs w:val="24"/>
        </w:rPr>
        <w:t>Một tập hợp (gọi tắt là tập) bao gồm những đối tượng nhất định. Các đối tượng ấy gọi là những phần tử của tập hợp.</w:t>
      </w:r>
      <w:r w:rsidR="000B2BF1" w:rsidRPr="007A0934">
        <w:rPr>
          <w:rFonts w:ascii="Times New Roman" w:eastAsia="Times New Roman" w:hAnsi="Times New Roman" w:cs="Times New Roman"/>
          <w:bCs/>
          <w:sz w:val="26"/>
          <w:szCs w:val="24"/>
        </w:rPr>
        <w:t xml:space="preserve"> </w:t>
      </w:r>
    </w:p>
    <w:p w:rsidR="000B2BF1" w:rsidRPr="007A0934" w:rsidRDefault="003B78A5" w:rsidP="004D7DC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b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8DCCE" wp14:editId="46DB8E0C">
                <wp:simplePos x="0" y="0"/>
                <wp:positionH relativeFrom="margin">
                  <wp:align>right</wp:align>
                </wp:positionH>
                <wp:positionV relativeFrom="paragraph">
                  <wp:posOffset>99695</wp:posOffset>
                </wp:positionV>
                <wp:extent cx="1022985" cy="516255"/>
                <wp:effectExtent l="0" t="0" r="24765" b="1714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985" cy="51625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CB79E52" id="Oval 3" o:spid="_x0000_s1026" style="position:absolute;margin-left:29.35pt;margin-top:7.85pt;width:80.55pt;height:40.6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zzWwIAAAgFAAAOAAAAZHJzL2Uyb0RvYy54bWysVE1v2zAMvQ/YfxB0X/3RpmuDOkXQosOA&#10;oA3WDj0rstQIk0RNUuJkv36U7DjFWuww7CKT5nukSD/66npnNNkKHxTYhlYnJSXCcmiVfWno96e7&#10;TxeUhMhsyzRY0dC9CPR69vHDVeemooY16FZ4gklsmHauoesY3bQoAl8Lw8IJOGExKMEbFtH1L0Xr&#10;WYfZjS7qsjwvOvCt88BFCPj2tg/SWc4vpeDxQcogItENxbvFfPp8rtJZzK7Y9MUzt1Z8uAb7h1sY&#10;piwWHVPdssjIxqs3qYziHgLIeMLBFCCl4iL3gN1U5R/dPK6ZE7kXHE5w45jC/0vL77dLT1Tb0FNK&#10;LDP4iR62TJPTNJnOhSkCHt3SD15AM7W5k96kJzZAdnma+3GaYhcJx5dVWdeXFxNKOMYm1Xk9maSk&#10;xZHtfIhfBBiSjIYKrZULqWE2ZdtFiD36gEJqulB/hWzFvRYJrO03IbEJLFpndpaPuNGeYC8NbX9U&#10;Q+WMTBSptB5J1XskHQ+kAZtoIktqJJbvEY/VRnSuCDaORKMs+L+TZY8/dN33mtpeQbvHb+ahF3Nw&#10;/E7h/BYsxCXzqF7UOW5kfMBDaugaCoNFyRr8r/feJzyKCqOUdLgNDQ0/N8wLSvRXi3K7rM7O0vpk&#10;52zyuUbHv46sXkfsxtwAzr3C3Xc8mwkf9cGUHswzLu48VcUQsxxrN5RHf3BuYr+luPpczOcZhivj&#10;WFzYR8dT8jTVJI6n3TPzbhBRRPndw2Fz3gipxyamhfkmglRZZce5DvPGdctSHX4NaZ9f+xl1/IHN&#10;fgMAAP//AwBQSwMEFAAGAAgAAAAhABAjTPvaAAAABgEAAA8AAABkcnMvZG93bnJldi54bWxMj8FO&#10;wzAQRO9I/IO1SFwQtYNES0OcCiH4ANJKiNsm3sZR4nUUu2ng63FPcNyZ0czbYre4Qcw0hc6zhmyl&#10;QBA33nTcajjs3++fQISIbHDwTBq+KcCuvL4qMDf+zB80V7EVqYRDjhpsjGMuZWgsOQwrPxIn7+gn&#10;hzGdUyvNhOdU7gb5oNRaOuw4LVgc6dVS01cnp6FSfUXyDn++ZlJ2X49v/Cl7rW9vlpdnEJGW+BeG&#10;C35ChzIx1f7EJohBQ3okJvVxA+LirrMMRK1hu1Egy0L+xy9/AQAA//8DAFBLAQItABQABgAIAAAA&#10;IQC2gziS/gAAAOEBAAATAAAAAAAAAAAAAAAAAAAAAABbQ29udGVudF9UeXBlc10ueG1sUEsBAi0A&#10;FAAGAAgAAAAhADj9If/WAAAAlAEAAAsAAAAAAAAAAAAAAAAALwEAAF9yZWxzLy5yZWxzUEsBAi0A&#10;FAAGAAgAAAAhAM+gjPNbAgAACAUAAA4AAAAAAAAAAAAAAAAALgIAAGRycy9lMm9Eb2MueG1sUEsB&#10;Ai0AFAAGAAgAAAAhABAjTPvaAAAABgEAAA8AAAAAAAAAAAAAAAAAtQQAAGRycy9kb3ducmV2Lnht&#10;bFBLBQYAAAAABAAEAPMAAAC8BQAAAAA=&#10;" fillcolor="white [3201]" strokecolor="black [3200]" strokeweight="1pt">
                <v:stroke joinstyle="miter"/>
                <w10:wrap anchorx="margin"/>
              </v:oval>
            </w:pict>
          </mc:Fallback>
        </mc:AlternateContent>
      </w:r>
      <w:r w:rsidR="000B2BF1" w:rsidRPr="007A0934">
        <w:rPr>
          <w:rFonts w:ascii="Times New Roman" w:eastAsia="Times New Roman" w:hAnsi="Times New Roman" w:cs="Times New Roman"/>
          <w:bCs/>
          <w:sz w:val="26"/>
          <w:szCs w:val="24"/>
        </w:rPr>
        <w:tab/>
        <w:t>Ví dụ: Tập hợp các cây ăn quả trong vườn nhà.</w:t>
      </w:r>
    </w:p>
    <w:p w:rsidR="00903F93" w:rsidRPr="007A0934" w:rsidRDefault="003B78A5" w:rsidP="00C879D5">
      <w:pPr>
        <w:tabs>
          <w:tab w:val="left" w:pos="720"/>
          <w:tab w:val="left" w:pos="710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iCs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2FA326" wp14:editId="7892A113">
                <wp:simplePos x="0" y="0"/>
                <wp:positionH relativeFrom="column">
                  <wp:posOffset>4919345</wp:posOffset>
                </wp:positionH>
                <wp:positionV relativeFrom="paragraph">
                  <wp:posOffset>81280</wp:posOffset>
                </wp:positionV>
                <wp:extent cx="276225" cy="66675"/>
                <wp:effectExtent l="0" t="0" r="28575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70A26B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35pt,6.4pt" to="409.1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8QnuQEAALoDAAAOAAAAZHJzL2Uyb0RvYy54bWysU02P0zAQvSPxHyzfadJot4uipnvoCi4I&#10;Kpb9AV5n3Fj4S2PTpP+esdNmESCEEBfHY783M+95sr2frGEnwKi96/h6VXMGTvpeu2PHn768e/OW&#10;s5iE64XxDjp+hsjvd69fbcfQQuMHb3pARklcbMfQ8SGl0FZVlANYEVc+gKNL5dGKRCEeqx7FSNmt&#10;qZq63lSjxz6glxAjnT7Ml3xX8isFMn1SKkJipuPUWyorlvU5r9VuK9ojijBoeWlD/EMXVmhHRZdU&#10;DyIJ9g31L6msluijV2klva28UlpC0UBq1vVPah4HEaBoIXNiWGyK/y+t/Hg6INN9x284c8LSEz0m&#10;FPo4JLb3zpGBHtlN9mkMsSX43h3wEsVwwCx6Umjzl+SwqXh7XryFKTFJh83dpmluOZN0tdls7m5z&#10;yuqFGzCm9+Aty5uOG+2yctGK04eYZugVQrzcy1y97NLZQAYb9xkUqaF668IucwR7g+wkaAL6r+tL&#10;2YLMFKWNWUj1n0kXbKZBma2/JS7oUtG7tBCtdh5/VzVN11bVjL+qnrVm2c++P5e3KHbQgBRDL8Oc&#10;J/DHuNBffrnddwAAAP//AwBQSwMEFAAGAAgAAAAhAAdne0TeAAAACQEAAA8AAABkcnMvZG93bnJl&#10;di54bWxMj8tOwzAQRfdI/IM1ldhRpy5qohCnqiohxAbRFPZu7DqhfkS2k4a/Z1jR5ege3Tm32s7W&#10;kEmF2HvHYbXMgCjXetk7zeHz+PJYAIlJOCmMd4rDj4qwre/vKlFKf3UHNTVJEyxxsRQcupSGktLY&#10;dsqKuPSDcpidfbAi4Rk0lUFcsdwayrJsQ63oHX7oxKD2nWovzWg5mLcwfem93sXx9bBpvj/O7P04&#10;cf6wmHfPQJKa0z8Mf/qoDjU6nfzoZCSGQ54/5YhiwHACAsWqYEBOHNh6DbSu6O2C+hcAAP//AwBQ&#10;SwECLQAUAAYACAAAACEAtoM4kv4AAADhAQAAEwAAAAAAAAAAAAAAAAAAAAAAW0NvbnRlbnRfVHlw&#10;ZXNdLnhtbFBLAQItABQABgAIAAAAIQA4/SH/1gAAAJQBAAALAAAAAAAAAAAAAAAAAC8BAABfcmVs&#10;cy8ucmVsc1BLAQItABQABgAIAAAAIQCWP8QnuQEAALoDAAAOAAAAAAAAAAAAAAAAAC4CAABkcnMv&#10;ZTJvRG9jLnhtbFBLAQItABQABgAIAAAAIQAHZ3tE3gAAAAkBAAAPAAAAAAAAAAAAAAAAABM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1C38B7" w:rsidRPr="007A0934">
        <w:rPr>
          <w:rFonts w:ascii="Times New Roman" w:hAnsi="Times New Roman" w:cs="Times New Roman"/>
          <w:b/>
          <w:noProof/>
          <w:sz w:val="26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AC999CB" wp14:editId="331DCB27">
                <wp:simplePos x="0" y="0"/>
                <wp:positionH relativeFrom="column">
                  <wp:posOffset>5291510</wp:posOffset>
                </wp:positionH>
                <wp:positionV relativeFrom="paragraph">
                  <wp:posOffset>5494</wp:posOffset>
                </wp:positionV>
                <wp:extent cx="387350" cy="357505"/>
                <wp:effectExtent l="0" t="0" r="0" b="44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3575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38B7" w:rsidRPr="001C38B7" w:rsidRDefault="001C38B7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38B7">
                              <w:rPr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Pr="001C38B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9828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6.65pt;margin-top:.45pt;width:30.5pt;height:28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1ARgIAALgEAAAOAAAAZHJzL2Uyb0RvYy54bWysVNuO0zAQfUfiHyy/06Q3ukRNV0tXi5CW&#10;i9jlAxzHbiIcj7G9TcrX79hOQwVCSIgXK/bMnDlzZibb66FT5Cisa0GXdD7LKRGaQ93qQ0m/Pt69&#10;uqLEeaZrpkCLkp6Eo9e7ly+2vSnEAhpQtbAEQbQrelPSxntTZJnjjeiYm4ERGo0SbMc8Xu0hqy3r&#10;Eb1T2SLPX2c92NpY4MI5fL1NRrqL+FIK7j9J6YQnqqTIzcfTxrMKZ7bbsuJgmWlaPtJg/8CiY63G&#10;pBPULfOMPNn2N6iu5RYcSD/j0GUgZctFrAGrmee/VPPQMCNiLSiOM5NM7v/B8o/Hz5a0dUkX8w0l&#10;mnXYpEcxePIWBrII+vTGFej2YNDRD/iMfY61OnMP/JsjGvYN0wdxYy30jWA18puHyOwiNOG4AFL1&#10;H6DGNOzJQwQapO2CeCgHQXTs02nqTaDC8XF5tVmu0cLRtFxv1vk6ZmDFOdhY598J6Ej4KKnF1kdw&#10;drx3PpBhxdkl5FI6nBruWqWSNbxExoHkSNeflEjeX4REmSK78OC4PVR7ZUmaJRx25HaeKEylNAYE&#10;R4n4U+w8z0fpwnyLEH9kOJnKJ70m9xAp4vhOsXnS/C95p6CYG7Sf4rtWgx0x/pQ8+Z9lSMWHHvqh&#10;GsZJqKA+YQ8tpFXC1cePBuwPSnpco5K670/MCkrUe41z8Ga+WoW9i5fVerPAi720VJcWpjlCldRT&#10;kj73PuobitFwg/Mi29jLQCoxGcniesQWj6sc9u/yHr1+/nB2zwAAAP//AwBQSwMEFAAGAAgAAAAh&#10;ALv+9Z3fAAAABwEAAA8AAABkcnMvZG93bnJldi54bWxMjk1Pg0AURfcm/ofJM3Fj7CD4wSBD05jo&#10;wkUjrWlcvsITiMwbwgwt9tc7rnR5c2/OPflyNr040Og6yxpuFhEI4srWHTca3rfP1ykI55Fr7C2T&#10;hm9ysCzOz3LManvkkg4b34gAYZehhtb7IZPSVS0ZdAs7EIfu044GfYhjI+sRjwFuehlH0b002HF4&#10;aHGgp5aqr81kNFx9qJXCjrav8U7tytPbVJ5e1lpfXsyrRxCeZv83hl/9oA5FcNrbiWsneg1pkiRh&#10;qkGBCHWqbkPca7h7iEEWufzvX/wAAAD//wMAUEsBAi0AFAAGAAgAAAAhALaDOJL+AAAA4QEAABMA&#10;AAAAAAAAAAAAAAAAAAAAAFtDb250ZW50X1R5cGVzXS54bWxQSwECLQAUAAYACAAAACEAOP0h/9YA&#10;AACUAQAACwAAAAAAAAAAAAAAAAAvAQAAX3JlbHMvLnJlbHNQSwECLQAUAAYACAAAACEAp/XtQEYC&#10;AAC4BAAADgAAAAAAAAAAAAAAAAAuAgAAZHJzL2Uyb0RvYy54bWxQSwECLQAUAAYACAAAACEAu/71&#10;nd8AAAAHAQAADwAAAAAAAAAAAAAAAACgBAAAZHJzL2Rvd25yZXYueG1sUEsFBgAAAAAEAAQA8wAA&#10;AKwFAAAAAA==&#10;" fillcolor="white [3201]" stroked="f">
                <v:textbox>
                  <w:txbxContent>
                    <w:p w:rsidR="001C38B7" w:rsidRPr="001C38B7" w:rsidRDefault="001C38B7">
                      <w:pPr>
                        <w:rPr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38B7">
                        <w:rPr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Pr="001C38B7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C717D" w:rsidRPr="007A0934">
        <w:rPr>
          <w:rFonts w:ascii="Times New Roman" w:eastAsia="Times New Roman" w:hAnsi="Times New Roman" w:cs="Times New Roman"/>
          <w:iCs/>
          <w:sz w:val="26"/>
          <w:szCs w:val="24"/>
        </w:rPr>
        <w:t xml:space="preserve">            </w:t>
      </w:r>
      <w:r w:rsidR="00903F93" w:rsidRPr="007A0934">
        <w:rPr>
          <w:rFonts w:ascii="Times New Roman" w:eastAsia="Times New Roman" w:hAnsi="Times New Roman" w:cs="Times New Roman"/>
          <w:iCs/>
          <w:sz w:val="26"/>
          <w:szCs w:val="24"/>
        </w:rPr>
        <w:t>x là phần tử của tập A</w:t>
      </w:r>
      <w:r w:rsidR="008C717D" w:rsidRPr="007A0934">
        <w:rPr>
          <w:rFonts w:ascii="Times New Roman" w:eastAsia="Times New Roman" w:hAnsi="Times New Roman" w:cs="Times New Roman"/>
          <w:iCs/>
          <w:sz w:val="26"/>
          <w:szCs w:val="24"/>
        </w:rPr>
        <w:t>,</w:t>
      </w:r>
      <w:r w:rsidR="00903F93" w:rsidRPr="007A0934">
        <w:rPr>
          <w:rFonts w:ascii="Times New Roman" w:eastAsia="Times New Roman" w:hAnsi="Times New Roman" w:cs="Times New Roman"/>
          <w:iCs/>
          <w:sz w:val="26"/>
          <w:szCs w:val="24"/>
        </w:rPr>
        <w:t xml:space="preserve"> kí hiệu là x</w:t>
      </w:r>
      <w:r w:rsidR="00903F93" w:rsidRPr="007A0934">
        <w:rPr>
          <w:rFonts w:ascii="Times New Roman" w:hAnsi="Times New Roman" w:cs="Times New Roman"/>
          <w:color w:val="FF0000"/>
          <w:position w:val="-4"/>
          <w:sz w:val="26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6" o:title=""/>
          </v:shape>
          <o:OLEObject Type="Embed" ProgID="Equation.DSMT4" ShapeID="_x0000_i1025" DrawAspect="Content" ObjectID="_1692351671" r:id="rId7"/>
        </w:object>
      </w:r>
      <w:r w:rsidR="008C717D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>A</w:t>
      </w:r>
      <w:r w:rsidR="00C879D5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ab/>
      </w:r>
      <w:r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      </w:t>
      </w:r>
      <w:r w:rsidR="00C879D5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>A</w:t>
      </w:r>
    </w:p>
    <w:p w:rsidR="003B78A5" w:rsidRDefault="008C717D" w:rsidP="00BF7205">
      <w:pPr>
        <w:tabs>
          <w:tab w:val="left" w:pos="720"/>
          <w:tab w:val="right" w:pos="96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            </w:t>
      </w:r>
      <w:r w:rsidR="00903F93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>y không là phần tử của tập A</w:t>
      </w:r>
      <w:r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>,</w:t>
      </w:r>
      <w:r w:rsidR="00903F93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 kí hiệu là y</w:t>
      </w:r>
      <w:r w:rsidR="00903F93" w:rsidRPr="007A0934">
        <w:rPr>
          <w:rFonts w:ascii="Times New Roman" w:hAnsi="Times New Roman" w:cs="Times New Roman"/>
          <w:position w:val="-6"/>
          <w:sz w:val="26"/>
          <w:szCs w:val="24"/>
        </w:rPr>
        <w:object w:dxaOrig="200" w:dyaOrig="240">
          <v:shape id="_x0000_i1026" type="#_x0000_t75" style="width:12.75pt;height:15pt" o:ole="">
            <v:imagedata r:id="rId8" o:title=""/>
          </v:shape>
          <o:OLEObject Type="Embed" ProgID="Equation.DSMT4" ShapeID="_x0000_i1026" DrawAspect="Content" ObjectID="_1692351672" r:id="rId9"/>
        </w:object>
      </w:r>
      <w:r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A </w:t>
      </w:r>
      <w:r w:rsidR="00903F93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  </w:t>
      </w:r>
      <w:r w:rsidR="00BF7205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ab/>
        <w:t xml:space="preserve">   </w:t>
      </w:r>
    </w:p>
    <w:p w:rsidR="00903F93" w:rsidRPr="007A0934" w:rsidRDefault="003B78A5" w:rsidP="00BF7205">
      <w:pPr>
        <w:tabs>
          <w:tab w:val="left" w:pos="720"/>
          <w:tab w:val="right" w:pos="96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</w:pPr>
      <w:r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                                                                                                                       </w:t>
      </w:r>
      <w:bookmarkStart w:id="0" w:name="_GoBack"/>
      <w:bookmarkEnd w:id="0"/>
      <w:r w:rsidR="00BF7205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  . y</w:t>
      </w:r>
    </w:p>
    <w:p w:rsidR="00903F93" w:rsidRPr="007A0934" w:rsidRDefault="00455A7C" w:rsidP="0097035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ab/>
        <w:t xml:space="preserve">Người ta thường đặt tên </w:t>
      </w:r>
      <w:r w:rsidR="00903F93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>tập hợp bằng chữ cái in hoa như A,</w:t>
      </w:r>
      <w:r w:rsidR="00970355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 </w:t>
      </w:r>
      <w:r w:rsidR="00903F93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>B,</w:t>
      </w:r>
      <w:r w:rsidR="00970355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 xml:space="preserve"> </w:t>
      </w:r>
      <w:r w:rsidR="00903F93" w:rsidRPr="007A0934">
        <w:rPr>
          <w:rFonts w:ascii="Times New Roman" w:eastAsia="Times New Roman" w:hAnsi="Times New Roman" w:cs="Times New Roman"/>
          <w:iCs/>
          <w:sz w:val="26"/>
          <w:szCs w:val="24"/>
          <w:lang w:val="nl-NL"/>
        </w:rPr>
        <w:t>C,...</w:t>
      </w:r>
    </w:p>
    <w:p w:rsidR="00A743EC" w:rsidRPr="007A0934" w:rsidRDefault="00794330" w:rsidP="00A743EC">
      <w:pPr>
        <w:spacing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>2. Mô tả một tập hợp:</w:t>
      </w:r>
    </w:p>
    <w:p w:rsidR="006377B0" w:rsidRPr="007A0934" w:rsidRDefault="00EF79D4" w:rsidP="00A743EC">
      <w:pPr>
        <w:spacing w:line="240" w:lineRule="auto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</w:rPr>
        <w:t xml:space="preserve">- </w:t>
      </w:r>
      <w:r w:rsidR="006377B0" w:rsidRPr="007A0934">
        <w:rPr>
          <w:rFonts w:ascii="Times New Roman" w:hAnsi="Times New Roman" w:cs="Times New Roman"/>
          <w:sz w:val="26"/>
          <w:szCs w:val="24"/>
        </w:rPr>
        <w:t>Hai cách mô tả một tập hợp:</w:t>
      </w:r>
    </w:p>
    <w:p w:rsidR="006377B0" w:rsidRPr="007A0934" w:rsidRDefault="00EF79D4" w:rsidP="006377B0">
      <w:pPr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>+</w:t>
      </w:r>
      <w:r w:rsidR="006377B0"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 Cách 1. Liệt kê các phần tử của tập hợp,</w:t>
      </w:r>
      <w:r w:rsidR="006377B0" w:rsidRPr="007A0934">
        <w:rPr>
          <w:rFonts w:ascii="Times New Roman" w:eastAsia="Times New Roman" w:hAnsi="Times New Roman" w:cs="Times New Roman"/>
          <w:sz w:val="26"/>
          <w:szCs w:val="24"/>
        </w:rPr>
        <w:t xml:space="preserve"> tức là viết các phần tử của tập hợp trong dấu ngoặc {} </w:t>
      </w:r>
      <w:r w:rsidR="006377B0"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>theo thứ tự tuỳ ý</w:t>
      </w:r>
      <w:r w:rsidR="006377B0" w:rsidRPr="007A0934">
        <w:rPr>
          <w:rFonts w:ascii="Times New Roman" w:eastAsia="Times New Roman" w:hAnsi="Times New Roman" w:cs="Times New Roman"/>
          <w:sz w:val="26"/>
          <w:szCs w:val="24"/>
        </w:rPr>
        <w:t xml:space="preserve"> nhưng </w:t>
      </w:r>
      <w:r w:rsidR="006377B0"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>mỗi phần tử chỉ được viết một lần.</w:t>
      </w:r>
    </w:p>
    <w:p w:rsidR="006377B0" w:rsidRPr="007A0934" w:rsidRDefault="006377B0" w:rsidP="006377B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Ví dụ: V</w:t>
      </w:r>
      <w:r w:rsidR="00E7503F" w:rsidRPr="007A0934">
        <w:rPr>
          <w:rFonts w:ascii="Times New Roman" w:eastAsia="Times New Roman" w:hAnsi="Times New Roman" w:cs="Times New Roman"/>
          <w:sz w:val="26"/>
          <w:szCs w:val="24"/>
        </w:rPr>
        <w:t>ới tập P gồm các số 0; 1; 2; 3;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4; 5 ở Hình 1.4, ta viết:</w:t>
      </w:r>
    </w:p>
    <w:p w:rsidR="006377B0" w:rsidRPr="007A0934" w:rsidRDefault="006377B0" w:rsidP="006377B0">
      <w:pPr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noProof/>
          <w:sz w:val="26"/>
          <w:szCs w:val="24"/>
        </w:rPr>
        <w:drawing>
          <wp:anchor distT="0" distB="258445" distL="114300" distR="114300" simplePos="0" relativeHeight="251665408" behindDoc="0" locked="0" layoutInCell="1" allowOverlap="1" wp14:anchorId="42C6725D" wp14:editId="521E37AB">
            <wp:simplePos x="0" y="0"/>
            <wp:positionH relativeFrom="margin">
              <wp:posOffset>4592320</wp:posOffset>
            </wp:positionH>
            <wp:positionV relativeFrom="paragraph">
              <wp:posOffset>18415</wp:posOffset>
            </wp:positionV>
            <wp:extent cx="1524000" cy="670560"/>
            <wp:effectExtent l="0" t="0" r="0" b="0"/>
            <wp:wrapSquare wrapText="bothSides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                                P = {0; 1;2; 3; 4; 5}.</w:t>
      </w:r>
    </w:p>
    <w:p w:rsidR="006377B0" w:rsidRPr="007A0934" w:rsidRDefault="006377B0" w:rsidP="006377B0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noProof/>
          <w:sz w:val="26"/>
          <w:szCs w:val="24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6C4A8BD0" wp14:editId="02E28B99">
                <wp:simplePos x="0" y="0"/>
                <wp:positionH relativeFrom="margin">
                  <wp:posOffset>4589145</wp:posOffset>
                </wp:positionH>
                <wp:positionV relativeFrom="paragraph">
                  <wp:posOffset>593725</wp:posOffset>
                </wp:positionV>
                <wp:extent cx="1466215" cy="157480"/>
                <wp:effectExtent l="0" t="0" r="0" b="0"/>
                <wp:wrapNone/>
                <wp:docPr id="12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215" cy="157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377B0" w:rsidRDefault="006377B0" w:rsidP="006377B0">
                            <w:pPr>
                              <w:pStyle w:val="Picturecaption0"/>
                              <w:jc w:val="both"/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Hình 1.4. Tập hợp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p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A8BD0" id="Text Box 128" o:spid="_x0000_s1027" type="#_x0000_t202" style="position:absolute;left:0;text-align:left;margin-left:361.35pt;margin-top:46.75pt;width:115.45pt;height:12.4pt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SQuoAEAAD0DAAAOAAAAZHJzL2Uyb0RvYy54bWysUsFO4zAQvSPtP1i+b91W0EVRUwRCrFZC&#10;LBLsB7iO3VjEHstjmvTvGTtNQcsNcXHszJs3783M+mpwHdvriBZ8zRezOWfaK2is39X83/Pdz0vO&#10;MEnfyA68rvlBI7/a/Dhb96HSS2iha3RkROKx6kPN25RCJQSqVjuJMwjaU9BAdDLRM+5EE2VP7K4T&#10;y/l8JXqITYigNCL9vR2DfFP4jdEq/TUGdWJdzUlbKmcs5zafYrOW1S7K0Fp1lCG/oMJJ66noiepW&#10;Jsleo/1E5ayKgGDSTIETYIxVunggN4v5f26eWhl08ULNwXBqE34frXrYP0ZmG5rdkkblpaMhPesh&#10;sRsYWP5HHeoDVgR8CgRNAwUIXdxiuAf1ggQRHzBjAhI6d2Qw0eUveWWUSEM4nBqf66jMdr5aLRcX&#10;nCmKLS5+nV+WyYj37BAx/dbgWL7UPNJgiwK5v8eU68tqguRiHu5s1026RilZYRq2w+h28rWF5kC2&#10;uj+eupo3ZLrE6bI9Xkbe69cExpaSmXBMP/qnGRUlx33KS/DxXVDvW795AwAA//8DAFBLAwQUAAYA&#10;CAAAACEAeXbsxuEAAAAKAQAADwAAAGRycy9kb3ducmV2LnhtbEyPwU7DMBBE70j8g7VI3KjTRGna&#10;NE6FiioOiEMLSD26sYkj4nVku2n69yynclzN08zbajPZno3ah86hgPksAaaxcarDVsDnx+5pCSxE&#10;iUr2DrWAqw6wqe/vKlkqd8G9Hg+xZVSCoZQCTIxDyXlojLYyzNygkbJv562MdPqWKy8vVG57nibJ&#10;glvZIS0YOeit0c3P4WwFfG2H3dt0NPJ9zNXrS1rsr76ZhHh8mJ7XwKKe4g2GP31Sh5qcTu6MKrBe&#10;QJGmBaECVlkOjIBVni2AnYicLzPgdcX/v1D/AgAA//8DAFBLAQItABQABgAIAAAAIQC2gziS/gAA&#10;AOEBAAATAAAAAAAAAAAAAAAAAAAAAABbQ29udGVudF9UeXBlc10ueG1sUEsBAi0AFAAGAAgAAAAh&#10;ADj9If/WAAAAlAEAAAsAAAAAAAAAAAAAAAAALwEAAF9yZWxzLy5yZWxzUEsBAi0AFAAGAAgAAAAh&#10;ANERJC6gAQAAPQMAAA4AAAAAAAAAAAAAAAAALgIAAGRycy9lMm9Eb2MueG1sUEsBAi0AFAAGAAgA&#10;AAAhAHl27MbhAAAACgEAAA8AAAAAAAAAAAAAAAAA+gMAAGRycy9kb3ducmV2LnhtbFBLBQYAAAAA&#10;BAAEAPMAAAAIBQAAAAA=&#10;" filled="f" stroked="f">
                <v:path arrowok="t"/>
                <v:textbox inset="0,0,0,0">
                  <w:txbxContent>
                    <w:p w:rsidR="006377B0" w:rsidRDefault="006377B0" w:rsidP="006377B0">
                      <w:pPr>
                        <w:pStyle w:val="Picturecaption0"/>
                        <w:jc w:val="both"/>
                      </w:pPr>
                      <w:r>
                        <w:rPr>
                          <w:i/>
                          <w:iCs/>
                        </w:rPr>
                        <w:t xml:space="preserve">Hình 1.4. Tập hợp 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F79D4"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>+</w:t>
      </w:r>
      <w:r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 Cách 2. Nêu dấu hiệu đặc trưng cho các phần tử của tập hợp </w:t>
      </w:r>
    </w:p>
    <w:p w:rsidR="006377B0" w:rsidRPr="007A0934" w:rsidRDefault="006377B0" w:rsidP="006377B0">
      <w:pPr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          Ví dụ: Với tập P (xem H.1.4) ta cũng có thể viết:</w:t>
      </w:r>
    </w:p>
    <w:p w:rsidR="00EF79D4" w:rsidRPr="007A0934" w:rsidRDefault="00EF79D4" w:rsidP="00EF79D4">
      <w:pPr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                      P</w:t>
      </w:r>
      <w:r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 = {n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|</w:t>
      </w:r>
      <w:r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>n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là số tự nhiên nhỏ hơn 6}.</w:t>
      </w:r>
    </w:p>
    <w:p w:rsidR="00EF79D4" w:rsidRPr="007A0934" w:rsidRDefault="00EF79D4" w:rsidP="00EF79D4">
      <w:pPr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- Tập hợp số tự nhiên N</w:t>
      </w:r>
      <w:r w:rsidR="005757A0" w:rsidRPr="007A0934">
        <w:rPr>
          <w:rFonts w:ascii="Times New Roman" w:eastAsia="Times New Roman" w:hAnsi="Times New Roman" w:cs="Times New Roman"/>
          <w:sz w:val="26"/>
          <w:szCs w:val="24"/>
        </w:rPr>
        <w:t xml:space="preserve"> và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N*</w:t>
      </w:r>
    </w:p>
    <w:p w:rsidR="00EF79D4" w:rsidRPr="007A0934" w:rsidRDefault="00EF79D4" w:rsidP="00EF79D4">
      <w:pPr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+ Gọi N là tập hợp gồm các số tự nhiên 0; 1; 2; 3;...</w:t>
      </w:r>
    </w:p>
    <w:p w:rsidR="00EF79D4" w:rsidRPr="007A0934" w:rsidRDefault="00EF79D4" w:rsidP="00EF79D4">
      <w:pPr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900B0C" w:rsidRPr="007A0934">
        <w:rPr>
          <w:rFonts w:ascii="Times New Roman" w:eastAsia="Times New Roman" w:hAnsi="Times New Roman" w:cs="Times New Roman"/>
          <w:sz w:val="26"/>
          <w:szCs w:val="24"/>
        </w:rPr>
        <w:t xml:space="preserve">                        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Ta viết: N = {0; 1; 2; 3;...}</w:t>
      </w:r>
    </w:p>
    <w:p w:rsidR="00EF79D4" w:rsidRPr="007A0934" w:rsidRDefault="00EF79D4" w:rsidP="00EF79D4">
      <w:pPr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Ta viết </w:t>
      </w:r>
      <w:r w:rsidRPr="007A0934">
        <w:rPr>
          <w:rFonts w:ascii="Times New Roman" w:eastAsia="Times New Roman" w:hAnsi="Times New Roman" w:cs="Times New Roman"/>
          <w:bCs/>
          <w:iCs/>
          <w:sz w:val="26"/>
          <w:szCs w:val="24"/>
        </w:rPr>
        <w:t>n</w:t>
      </w:r>
      <w:r w:rsidRPr="007A0934">
        <w:rPr>
          <w:rFonts w:ascii="Times New Roman" w:eastAsia="Times New Roman" w:hAnsi="Times New Roman" w:cs="Times New Roman"/>
          <w:bCs/>
          <w:iCs/>
          <w:position w:val="-4"/>
          <w:sz w:val="26"/>
          <w:szCs w:val="24"/>
        </w:rPr>
        <w:object w:dxaOrig="200" w:dyaOrig="200">
          <v:shape id="_x0000_i1027" type="#_x0000_t75" style="width:12.75pt;height:12.75pt" o:ole="">
            <v:imagedata r:id="rId6" o:title=""/>
          </v:shape>
          <o:OLEObject Type="Embed" ProgID="Equation.DSMT4" ShapeID="_x0000_i1027" DrawAspect="Content" ObjectID="_1692351673" r:id="rId11"/>
        </w:object>
      </w:r>
      <w:r w:rsidRPr="007A0934">
        <w:rPr>
          <w:rFonts w:ascii="Times New Roman" w:eastAsia="Times New Roman" w:hAnsi="Times New Roman" w:cs="Times New Roman"/>
          <w:bCs/>
          <w:iCs/>
          <w:sz w:val="26"/>
          <w:szCs w:val="24"/>
          <w:lang w:val="nl-NL"/>
        </w:rPr>
        <w:t xml:space="preserve">N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có nghĩa </w:t>
      </w:r>
      <w:r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>n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là một số tự nhiên. Chẳng hạn, tập P các số tự nhiên nhỏ hơn 6 có thể viết là:</w:t>
      </w:r>
      <w:r w:rsidR="00156E7B" w:rsidRPr="007A093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P</w:t>
      </w:r>
      <w:r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 = {n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| </w:t>
      </w:r>
      <w:r w:rsidRPr="007A0934">
        <w:rPr>
          <w:rFonts w:ascii="Times New Roman" w:eastAsia="Times New Roman" w:hAnsi="Times New Roman" w:cs="Times New Roman"/>
          <w:bCs/>
          <w:iCs/>
          <w:sz w:val="26"/>
          <w:szCs w:val="24"/>
        </w:rPr>
        <w:t xml:space="preserve">n </w:t>
      </w:r>
      <w:r w:rsidRPr="007A0934">
        <w:rPr>
          <w:rFonts w:ascii="Times New Roman" w:eastAsia="Times New Roman" w:hAnsi="Times New Roman" w:cs="Times New Roman"/>
          <w:bCs/>
          <w:iCs/>
          <w:position w:val="-4"/>
          <w:sz w:val="26"/>
          <w:szCs w:val="24"/>
        </w:rPr>
        <w:object w:dxaOrig="200" w:dyaOrig="200">
          <v:shape id="_x0000_i1028" type="#_x0000_t75" style="width:12.75pt;height:12.75pt" o:ole="">
            <v:imagedata r:id="rId6" o:title=""/>
          </v:shape>
          <o:OLEObject Type="Embed" ProgID="Equation.DSMT4" ShapeID="_x0000_i1028" DrawAspect="Content" ObjectID="_1692351674" r:id="rId12"/>
        </w:object>
      </w:r>
      <w:r w:rsidRPr="007A0934">
        <w:rPr>
          <w:rFonts w:ascii="Times New Roman" w:eastAsia="Times New Roman" w:hAnsi="Times New Roman" w:cs="Times New Roman"/>
          <w:bCs/>
          <w:iCs/>
          <w:sz w:val="26"/>
          <w:szCs w:val="24"/>
          <w:lang w:val="nl-NL"/>
        </w:rPr>
        <w:t>N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, </w:t>
      </w:r>
      <w:r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>n &lt;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6} hoặc P = {</w:t>
      </w:r>
      <w:r w:rsidRPr="007A0934">
        <w:rPr>
          <w:rFonts w:ascii="Times New Roman" w:eastAsia="Times New Roman" w:hAnsi="Times New Roman" w:cs="Times New Roman"/>
          <w:bCs/>
          <w:iCs/>
          <w:sz w:val="26"/>
          <w:szCs w:val="24"/>
        </w:rPr>
        <w:t xml:space="preserve">n </w:t>
      </w:r>
      <w:r w:rsidRPr="007A0934">
        <w:rPr>
          <w:rFonts w:ascii="Times New Roman" w:eastAsia="Times New Roman" w:hAnsi="Times New Roman" w:cs="Times New Roman"/>
          <w:bCs/>
          <w:iCs/>
          <w:position w:val="-4"/>
          <w:sz w:val="26"/>
          <w:szCs w:val="24"/>
        </w:rPr>
        <w:object w:dxaOrig="200" w:dyaOrig="200">
          <v:shape id="_x0000_i1029" type="#_x0000_t75" style="width:12.75pt;height:12.75pt" o:ole="">
            <v:imagedata r:id="rId6" o:title=""/>
          </v:shape>
          <o:OLEObject Type="Embed" ProgID="Equation.DSMT4" ShapeID="_x0000_i1029" DrawAspect="Content" ObjectID="_1692351675" r:id="rId13"/>
        </w:object>
      </w:r>
      <w:r w:rsidRPr="007A0934">
        <w:rPr>
          <w:rFonts w:ascii="Times New Roman" w:eastAsia="Times New Roman" w:hAnsi="Times New Roman" w:cs="Times New Roman"/>
          <w:bCs/>
          <w:iCs/>
          <w:sz w:val="26"/>
          <w:szCs w:val="24"/>
          <w:lang w:val="nl-NL"/>
        </w:rPr>
        <w:t xml:space="preserve">N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|</w:t>
      </w:r>
      <w:r w:rsidR="005757A0" w:rsidRPr="007A093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n&lt;</w:t>
      </w:r>
      <w:r w:rsidR="005757A0" w:rsidRPr="007A093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6}.</w:t>
      </w:r>
    </w:p>
    <w:p w:rsidR="00156E7B" w:rsidRPr="007A0934" w:rsidRDefault="00EF79D4" w:rsidP="00156E7B">
      <w:pPr>
        <w:tabs>
          <w:tab w:val="left" w:pos="771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+ Ta còn dùng kí hiệu N* để chỉ tập hợp các số tự nhiên khác 0, nghĩa là</w:t>
      </w:r>
    </w:p>
    <w:p w:rsidR="00EF79D4" w:rsidRPr="007A0934" w:rsidRDefault="00156E7B" w:rsidP="00156E7B">
      <w:pPr>
        <w:tabs>
          <w:tab w:val="left" w:pos="771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                                              </w:t>
      </w:r>
      <w:r w:rsidR="00EF79D4" w:rsidRPr="007A0934">
        <w:rPr>
          <w:rFonts w:ascii="Times New Roman" w:eastAsia="Times New Roman" w:hAnsi="Times New Roman" w:cs="Times New Roman"/>
          <w:sz w:val="26"/>
          <w:szCs w:val="24"/>
        </w:rPr>
        <w:t>N* = {1; 2; 3;...}</w:t>
      </w:r>
    </w:p>
    <w:p w:rsidR="005757A0" w:rsidRPr="007A0934" w:rsidRDefault="005757A0" w:rsidP="00156E7B">
      <w:pPr>
        <w:tabs>
          <w:tab w:val="left" w:pos="771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</w:p>
    <w:p w:rsidR="005757A0" w:rsidRPr="007A0934" w:rsidRDefault="005757A0" w:rsidP="005757A0">
      <w:pPr>
        <w:tabs>
          <w:tab w:val="left" w:pos="7713"/>
        </w:tabs>
        <w:spacing w:after="0"/>
        <w:ind w:left="36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*Lưu ý:  Ta viết các phần tử của mỗi tập hợp cách nhau bởi dấu “;”</w:t>
      </w:r>
    </w:p>
    <w:p w:rsidR="008E19DC" w:rsidRPr="007A0934" w:rsidRDefault="008E19DC" w:rsidP="00156E7B">
      <w:pPr>
        <w:tabs>
          <w:tab w:val="left" w:pos="7713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II. BÀI TẬP:</w:t>
      </w:r>
    </w:p>
    <w:p w:rsidR="008E19DC" w:rsidRPr="007A0934" w:rsidRDefault="008E19DC" w:rsidP="00D15B41">
      <w:pPr>
        <w:widowControl w:val="0"/>
        <w:tabs>
          <w:tab w:val="left" w:pos="7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  <w:u w:val="single"/>
        </w:rPr>
        <w:t xml:space="preserve">Bài 1.1 (SGK):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Cho hai tập hợp:  A</w:t>
      </w:r>
      <w:r w:rsidRPr="007A0934">
        <w:rPr>
          <w:rFonts w:ascii="Times New Roman" w:eastAsia="Times New Roman" w:hAnsi="Times New Roman" w:cs="Times New Roman"/>
          <w:smallCaps/>
          <w:sz w:val="26"/>
          <w:szCs w:val="24"/>
        </w:rPr>
        <w:t xml:space="preserve"> = {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a; b; c; x; y} và B ={b; d; y; t; u; v}.</w:t>
      </w:r>
    </w:p>
    <w:p w:rsidR="008E19DC" w:rsidRPr="007A0934" w:rsidRDefault="008E19DC" w:rsidP="008E19DC">
      <w:pPr>
        <w:tabs>
          <w:tab w:val="left" w:pos="720"/>
          <w:tab w:val="center" w:pos="4320"/>
          <w:tab w:val="left" w:pos="4860"/>
          <w:tab w:val="right" w:pos="8640"/>
        </w:tabs>
        <w:spacing w:after="0"/>
        <w:jc w:val="both"/>
        <w:rPr>
          <w:rFonts w:ascii="Times New Roman" w:eastAsia="Times New Roman" w:hAnsi="Times New Roman" w:cs="Times New Roman"/>
          <w:iCs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Dùng kí hiệu “</w:t>
      </w:r>
      <w:r w:rsidRPr="007A0934">
        <w:rPr>
          <w:rFonts w:ascii="Times New Roman" w:eastAsia="Times New Roman" w:hAnsi="Times New Roman" w:cs="Times New Roman"/>
          <w:iCs/>
          <w:position w:val="-4"/>
          <w:sz w:val="26"/>
          <w:szCs w:val="24"/>
        </w:rPr>
        <w:object w:dxaOrig="200" w:dyaOrig="200">
          <v:shape id="_x0000_i1030" type="#_x0000_t75" style="width:12.75pt;height:12.75pt" o:ole="">
            <v:imagedata r:id="rId6" o:title=""/>
          </v:shape>
          <o:OLEObject Type="Embed" ProgID="Equation.DSMT4" ShapeID="_x0000_i1030" DrawAspect="Content" ObjectID="_1692351676" r:id="rId14"/>
        </w:objec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” hoặc “</w:t>
      </w:r>
      <w:r w:rsidRPr="007A0934">
        <w:rPr>
          <w:rFonts w:ascii="Times New Roman" w:eastAsia="Times New Roman" w:hAnsi="Times New Roman" w:cs="Times New Roman"/>
          <w:iCs/>
          <w:position w:val="-6"/>
          <w:sz w:val="26"/>
          <w:szCs w:val="24"/>
        </w:rPr>
        <w:object w:dxaOrig="200" w:dyaOrig="240">
          <v:shape id="_x0000_i1031" type="#_x0000_t75" style="width:12.75pt;height:15pt" o:ole="">
            <v:imagedata r:id="rId8" o:title=""/>
          </v:shape>
          <o:OLEObject Type="Embed" ProgID="Equation.DSMT4" ShapeID="_x0000_i1031" DrawAspect="Content" ObjectID="_1692351677" r:id="rId15"/>
        </w:objec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” để trả lời câu hỏi: Mỗi phần tử a, b, x, u thuộc tập hợp nào và </w:t>
      </w:r>
      <w:r w:rsidRPr="007A0934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không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thuộc tập hợp nào?</w:t>
      </w:r>
    </w:p>
    <w:p w:rsidR="008E19DC" w:rsidRPr="007A0934" w:rsidRDefault="008E19DC" w:rsidP="00156E7B">
      <w:pPr>
        <w:tabs>
          <w:tab w:val="left" w:pos="771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  <w:u w:val="single"/>
        </w:rPr>
        <w:lastRenderedPageBreak/>
        <w:t xml:space="preserve">Bài 1.2 (SGK):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Cho tập hợp U = {x </w:t>
      </w:r>
      <w:r w:rsidRPr="007A0934">
        <w:rPr>
          <w:rFonts w:ascii="Times New Roman" w:eastAsia="Times New Roman" w:hAnsi="Times New Roman" w:cs="Times New Roman"/>
          <w:bCs/>
          <w:iCs/>
          <w:position w:val="-4"/>
          <w:sz w:val="26"/>
          <w:szCs w:val="24"/>
        </w:rPr>
        <w:object w:dxaOrig="200" w:dyaOrig="200">
          <v:shape id="_x0000_i1032" type="#_x0000_t75" style="width:12.75pt;height:12.75pt" o:ole="">
            <v:imagedata r:id="rId6" o:title=""/>
          </v:shape>
          <o:OLEObject Type="Embed" ProgID="Equation.DSMT4" ShapeID="_x0000_i1032" DrawAspect="Content" ObjectID="_1692351678" r:id="rId16"/>
        </w:object>
      </w:r>
      <w:r w:rsidRPr="007A0934">
        <w:rPr>
          <w:rFonts w:ascii="Times New Roman" w:eastAsia="Times New Roman" w:hAnsi="Times New Roman" w:cs="Times New Roman"/>
          <w:bCs/>
          <w:iCs/>
          <w:sz w:val="26"/>
          <w:szCs w:val="24"/>
          <w:lang w:val="nl-NL"/>
        </w:rPr>
        <w:t>N/ x chia hết cho 3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}. Trong các số 3; 5; 6; 0; 7, số nào thuộc và không thuộc tập U?</w:t>
      </w:r>
    </w:p>
    <w:p w:rsidR="008E19DC" w:rsidRPr="007A0934" w:rsidRDefault="00B638A7" w:rsidP="008E19DC">
      <w:pPr>
        <w:tabs>
          <w:tab w:val="left" w:pos="771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                </w:t>
      </w:r>
      <w:r w:rsidR="008E19DC" w:rsidRPr="007A0934">
        <w:rPr>
          <w:rFonts w:ascii="Times New Roman" w:eastAsia="Times New Roman" w:hAnsi="Times New Roman" w:cs="Times New Roman"/>
          <w:sz w:val="26"/>
          <w:szCs w:val="24"/>
          <w:u w:val="single"/>
        </w:rPr>
        <w:t xml:space="preserve">Hướng dẫn: </w:t>
      </w:r>
      <w:r w:rsidR="008E19DC" w:rsidRPr="007A0934">
        <w:rPr>
          <w:rFonts w:ascii="Times New Roman" w:eastAsia="Times New Roman" w:hAnsi="Times New Roman" w:cs="Times New Roman"/>
          <w:sz w:val="26"/>
          <w:szCs w:val="24"/>
        </w:rPr>
        <w:t>Viết lại tập U bằng cách liệt kê phần tử (cách 1), sau đó xác định xem trong các số 3; 5; 6; 0; 7, số nào thuộc và không thuộc tập U?</w:t>
      </w:r>
    </w:p>
    <w:p w:rsidR="00F36A88" w:rsidRPr="007A0934" w:rsidRDefault="00F36A88" w:rsidP="00F36A88">
      <w:pPr>
        <w:tabs>
          <w:tab w:val="left" w:pos="7713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---------------------Hết---------------------</w:t>
      </w:r>
    </w:p>
    <w:p w:rsidR="008E19DC" w:rsidRPr="007A0934" w:rsidRDefault="00E04FF2" w:rsidP="00E04FF2">
      <w:pPr>
        <w:tabs>
          <w:tab w:val="left" w:pos="7713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BÀI 2. CÁCH GHI SỐ TỰ NHIÊN</w:t>
      </w:r>
    </w:p>
    <w:p w:rsidR="00E04FF2" w:rsidRPr="007A0934" w:rsidRDefault="00E04FF2" w:rsidP="00E04FF2">
      <w:pPr>
        <w:tabs>
          <w:tab w:val="left" w:pos="7713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I. LÝ THUYẾT:</w:t>
      </w:r>
    </w:p>
    <w:p w:rsidR="007F0C40" w:rsidRPr="007A0934" w:rsidRDefault="007F0C40" w:rsidP="007F0C40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1. HỆ THẬP PHÂN</w:t>
      </w:r>
    </w:p>
    <w:p w:rsidR="007F0C40" w:rsidRPr="007A0934" w:rsidRDefault="007F0C40" w:rsidP="007F0C40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a. Cách ghi số tự nhiên trong hệ thập phân</w:t>
      </w:r>
    </w:p>
    <w:p w:rsidR="007F0C40" w:rsidRPr="007A0934" w:rsidRDefault="007F0C40" w:rsidP="007F0C40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>+ Trong hệ thập phân, mỗi số tự nhiên được viết dưới dạng một dãy những chữ số lấy trong 10 chữ số: 0; 1; 2; 3; 4; 5; 6; 7;</w:t>
      </w:r>
      <w:r w:rsidR="0027133C"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8 và 9. Vị trí của các chữ số 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>trong dãy gọi là hàng.</w:t>
      </w:r>
    </w:p>
    <w:p w:rsidR="007F0C40" w:rsidRPr="007A0934" w:rsidRDefault="007F0C40" w:rsidP="007F0C40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+ Cứ 10 đơn vị ở một hàng thì bằng 1 đơn vị ở hàng liền </w:t>
      </w:r>
      <w:r w:rsidR="0027133C"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>trước nó. Chẳng hạn</w:t>
      </w:r>
      <w:r w:rsidR="00FE3A1C"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: 10 chục thì bằng 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1 trăm; 10 trăm </w:t>
      </w:r>
      <w:r w:rsidR="00FE3A1C"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>thì bằng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1 nghìn.</w:t>
      </w:r>
    </w:p>
    <w:p w:rsidR="0027133C" w:rsidRPr="007A0934" w:rsidRDefault="0027133C" w:rsidP="0027133C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b. Giá trị các chữ số của một số tự nhiên</w:t>
      </w:r>
    </w:p>
    <w:p w:rsidR="0027133C" w:rsidRPr="007A0934" w:rsidRDefault="0027133C" w:rsidP="0027133C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4"/>
          <w:u w:val="single"/>
          <w:lang w:val="nl-NL"/>
        </w:rPr>
      </w:pP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Mỗi chữ số tự nhiên viết trong hệ thập phân đều biểu diễn được thành </w:t>
      </w:r>
      <w:r w:rsidRPr="007A0934">
        <w:rPr>
          <w:rFonts w:ascii="Times New Roman" w:eastAsia="Times New Roman" w:hAnsi="Times New Roman" w:cs="Times New Roman"/>
          <w:b/>
          <w:i/>
          <w:color w:val="000000"/>
          <w:sz w:val="26"/>
          <w:szCs w:val="24"/>
          <w:u w:val="single"/>
          <w:lang w:val="nl-NL"/>
        </w:rPr>
        <w:t>tổng giá trị các chữ số của nó.</w:t>
      </w:r>
    </w:p>
    <w:p w:rsidR="0027133C" w:rsidRPr="007A0934" w:rsidRDefault="0027133C" w:rsidP="0027133C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4"/>
          <w:u w:val="single"/>
          <w:lang w:val="nl-NL"/>
        </w:rPr>
      </w:pP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u w:val="single"/>
          <w:lang w:val="nl-NL"/>
        </w:rPr>
        <w:t xml:space="preserve">Ví dụ:  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236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= (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2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× 100) + (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3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× 10) + 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6</w:t>
      </w:r>
    </w:p>
    <w:p w:rsidR="007F0C40" w:rsidRPr="007A0934" w:rsidRDefault="0027133C" w:rsidP="007A0934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*Tổng quát:  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fldChar w:fldCharType="begin"/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instrText xml:space="preserve"> QUOTE </w:instrText>
      </w:r>
      <w:r w:rsidRPr="007A0934">
        <w:rPr>
          <w:rFonts w:ascii="Times New Roman" w:eastAsia="Times New Roman" w:hAnsi="Times New Roman" w:cs="Times New Roman"/>
          <w:noProof/>
          <w:position w:val="-6"/>
          <w:sz w:val="26"/>
          <w:szCs w:val="24"/>
        </w:rPr>
        <w:drawing>
          <wp:inline distT="0" distB="0" distL="0" distR="0" wp14:anchorId="481228C0" wp14:editId="7BB2221E">
            <wp:extent cx="209550" cy="24765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instrText xml:space="preserve"> </w:instrTex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fldChar w:fldCharType="separate"/>
      </w:r>
      <w:r w:rsidRPr="007A0934">
        <w:rPr>
          <w:rFonts w:ascii="Times New Roman" w:eastAsia="Times New Roman" w:hAnsi="Times New Roman" w:cs="Times New Roman"/>
          <w:noProof/>
          <w:position w:val="-6"/>
          <w:sz w:val="26"/>
          <w:szCs w:val="24"/>
        </w:rPr>
        <w:drawing>
          <wp:inline distT="0" distB="0" distL="0" distR="0" wp14:anchorId="7BD3DDF8" wp14:editId="09F763B7">
            <wp:extent cx="209550" cy="24765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fldChar w:fldCharType="end"/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= ( 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a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× 10) + 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b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>, với a ≠ 0</w:t>
      </w:r>
      <w:r w:rsid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  ;      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 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fldChar w:fldCharType="begin"/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instrText xml:space="preserve"> QUOTE </w:instrText>
      </w:r>
      <w:r w:rsidRPr="007A0934">
        <w:rPr>
          <w:rFonts w:ascii="Times New Roman" w:eastAsia="Times New Roman" w:hAnsi="Times New Roman" w:cs="Times New Roman"/>
          <w:noProof/>
          <w:position w:val="-6"/>
          <w:sz w:val="26"/>
          <w:szCs w:val="24"/>
        </w:rPr>
        <w:drawing>
          <wp:inline distT="0" distB="0" distL="0" distR="0" wp14:anchorId="72B91741" wp14:editId="41BE0629">
            <wp:extent cx="295275" cy="247650"/>
            <wp:effectExtent l="0" t="0" r="952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instrText xml:space="preserve"> </w:instrTex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fldChar w:fldCharType="separate"/>
      </w:r>
      <w:r w:rsidRPr="007A0934">
        <w:rPr>
          <w:rFonts w:ascii="Times New Roman" w:eastAsia="Times New Roman" w:hAnsi="Times New Roman" w:cs="Times New Roman"/>
          <w:noProof/>
          <w:position w:val="-6"/>
          <w:sz w:val="26"/>
          <w:szCs w:val="24"/>
        </w:rPr>
        <w:drawing>
          <wp:inline distT="0" distB="0" distL="0" distR="0" wp14:anchorId="31FF1BF3" wp14:editId="22E016F1">
            <wp:extent cx="295275" cy="247650"/>
            <wp:effectExtent l="0" t="0" r="952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fldChar w:fldCharType="end"/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>= (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a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× 100) + ( 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b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× 10) + </w:t>
      </w: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c</w:t>
      </w:r>
    </w:p>
    <w:p w:rsidR="00CC3545" w:rsidRPr="007A0934" w:rsidRDefault="00CC3545" w:rsidP="00CC3545">
      <w:pPr>
        <w:tabs>
          <w:tab w:val="left" w:pos="567"/>
          <w:tab w:val="left" w:pos="1134"/>
        </w:tabs>
        <w:spacing w:before="120" w:after="120"/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>2. SỐ LA MÃ</w:t>
      </w:r>
    </w:p>
    <w:p w:rsidR="00CC3545" w:rsidRPr="007A0934" w:rsidRDefault="00CC3545" w:rsidP="00CC3545">
      <w:pPr>
        <w:tabs>
          <w:tab w:val="left" w:pos="567"/>
          <w:tab w:val="left" w:pos="1134"/>
        </w:tabs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</w:pPr>
      <w:r w:rsidRPr="007A0934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nl-NL"/>
        </w:rPr>
        <w:tab/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>Để viết các số La Mã không quá 30, ta dùng ba kí tự I, V, X. Ba chữ số</w:t>
      </w:r>
      <w:r w:rsidR="00FE3A1C"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ấy cùng với hai cụm chữ ố IV, IX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là năm thành phần dùng để ghi số La Mã. Giá trị của mỗi thành phần được ghi trong bảng sau và không thay đổi dù nó đứng ở bất kì vị trí nào.</w:t>
      </w:r>
    </w:p>
    <w:tbl>
      <w:tblPr>
        <w:tblW w:w="5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741"/>
        <w:gridCol w:w="900"/>
        <w:gridCol w:w="720"/>
        <w:gridCol w:w="743"/>
        <w:gridCol w:w="918"/>
      </w:tblGrid>
      <w:tr w:rsidR="00CC3545" w:rsidRPr="007A0934" w:rsidTr="008D4B9C">
        <w:trPr>
          <w:trHeight w:val="634"/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Thành phần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X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IV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IX</w:t>
            </w:r>
          </w:p>
        </w:tc>
      </w:tr>
      <w:tr w:rsidR="00CC3545" w:rsidRPr="007A0934" w:rsidTr="008D4B9C">
        <w:trPr>
          <w:trHeight w:val="393"/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Giá trị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45" w:rsidRPr="007A0934" w:rsidRDefault="00CC3545" w:rsidP="00E27DC6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</w:pPr>
            <w:r w:rsidRPr="007A0934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nl-NL"/>
              </w:rPr>
              <w:t>9</w:t>
            </w:r>
          </w:p>
        </w:tc>
      </w:tr>
    </w:tbl>
    <w:p w:rsidR="00DB4F47" w:rsidRPr="007A0934" w:rsidRDefault="00DB4F47" w:rsidP="00DB4F47">
      <w:pPr>
        <w:tabs>
          <w:tab w:val="left" w:pos="567"/>
          <w:tab w:val="left" w:pos="1134"/>
        </w:tabs>
        <w:spacing w:before="120" w:after="120"/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</w:pPr>
      <w:r w:rsidRPr="007A0934">
        <w:rPr>
          <w:rFonts w:ascii="Times New Roman" w:hAnsi="Times New Roman" w:cs="Times New Roman"/>
          <w:sz w:val="26"/>
          <w:szCs w:val="24"/>
        </w:rPr>
        <w:t xml:space="preserve">        Ví dụ: </w:t>
      </w:r>
      <w:r w:rsidR="00FE3A1C"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 Số XVI biểu diễn số 16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     </w:t>
      </w:r>
      <w:r w:rsidR="00FE3A1C"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; </w:t>
      </w:r>
      <w:r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      </w:t>
      </w:r>
      <w:r w:rsidR="00FE3A1C" w:rsidRPr="007A0934">
        <w:rPr>
          <w:rFonts w:ascii="Times New Roman" w:eastAsia="Times New Roman" w:hAnsi="Times New Roman" w:cs="Times New Roman"/>
          <w:color w:val="000000"/>
          <w:sz w:val="26"/>
          <w:szCs w:val="24"/>
          <w:lang w:val="nl-NL"/>
        </w:rPr>
        <w:t xml:space="preserve">  Số  XXII biểu diễn số 22</w:t>
      </w:r>
    </w:p>
    <w:p w:rsidR="00794330" w:rsidRPr="007A0934" w:rsidRDefault="000D578D" w:rsidP="00A743EC">
      <w:pPr>
        <w:spacing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>II. BÀI TẬP:</w:t>
      </w:r>
    </w:p>
    <w:p w:rsidR="000D578D" w:rsidRPr="007A0934" w:rsidRDefault="00E05A9D" w:rsidP="00A743EC">
      <w:pPr>
        <w:spacing w:line="240" w:lineRule="auto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  <w:u w:val="single"/>
        </w:rPr>
        <w:t>Bài 1.6 (SGK):</w:t>
      </w:r>
      <w:r w:rsidRPr="007A0934">
        <w:rPr>
          <w:rFonts w:ascii="Times New Roman" w:hAnsi="Times New Roman" w:cs="Times New Roman"/>
          <w:sz w:val="26"/>
          <w:szCs w:val="24"/>
        </w:rPr>
        <w:t xml:space="preserve"> Cho các số 27 501; 106 712; 7 110 385; 2 915 404 267 (viết trong hệ thập phân)</w:t>
      </w:r>
    </w:p>
    <w:p w:rsidR="00E05A9D" w:rsidRPr="007A0934" w:rsidRDefault="00E05A9D" w:rsidP="00E05A9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</w:rPr>
        <w:t>Đọc mỗi số đã cho.</w:t>
      </w:r>
    </w:p>
    <w:p w:rsidR="00E05A9D" w:rsidRPr="007A0934" w:rsidRDefault="00E05A9D" w:rsidP="00E05A9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</w:rPr>
        <w:t>Chữ số 7 trong mỗi số đã cho có giá trị là bao nhiêu.</w:t>
      </w:r>
    </w:p>
    <w:p w:rsidR="00E05A9D" w:rsidRPr="007A0934" w:rsidRDefault="00E05A9D" w:rsidP="00E05A9D">
      <w:pPr>
        <w:pStyle w:val="ListParagraph"/>
        <w:spacing w:line="240" w:lineRule="auto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  <w:u w:val="single"/>
        </w:rPr>
        <w:t>Hướng dẫn:</w:t>
      </w:r>
      <w:r w:rsidRPr="007A0934">
        <w:rPr>
          <w:rFonts w:ascii="Times New Roman" w:hAnsi="Times New Roman" w:cs="Times New Roman"/>
          <w:sz w:val="26"/>
          <w:szCs w:val="24"/>
        </w:rPr>
        <w:t xml:space="preserve"> Câu b: chữ số 7 trong số 27 501 có giá trị là 7 000.</w:t>
      </w:r>
    </w:p>
    <w:p w:rsidR="00E05A9D" w:rsidRPr="007A0934" w:rsidRDefault="00E05A9D" w:rsidP="00E05A9D">
      <w:pPr>
        <w:spacing w:line="240" w:lineRule="auto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  <w:u w:val="single"/>
        </w:rPr>
        <w:t xml:space="preserve">Bài 1.9 (SGK): </w:t>
      </w:r>
      <w:r w:rsidR="001142AD" w:rsidRPr="007A0934">
        <w:rPr>
          <w:rFonts w:ascii="Times New Roman" w:hAnsi="Times New Roman" w:cs="Times New Roman"/>
          <w:sz w:val="26"/>
          <w:szCs w:val="24"/>
        </w:rPr>
        <w:t>Viết các số sau bằng số La Mã: 18; 25</w:t>
      </w:r>
    </w:p>
    <w:p w:rsidR="001142AD" w:rsidRPr="007A0934" w:rsidRDefault="001142AD" w:rsidP="001142AD">
      <w:pPr>
        <w:spacing w:line="240" w:lineRule="auto"/>
        <w:jc w:val="center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</w:rPr>
        <w:t>--------------Hết------------------</w:t>
      </w:r>
    </w:p>
    <w:p w:rsidR="00577896" w:rsidRDefault="00577896" w:rsidP="001142AD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AC1B26" w:rsidRPr="007A0934" w:rsidRDefault="00AC1B26" w:rsidP="001142AD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>BÀI 3. THỨ TỰ TRONG TẬP HỢP CÁC SỐ TỰ NHIÊN</w:t>
      </w:r>
    </w:p>
    <w:p w:rsidR="00AC1B26" w:rsidRPr="007A0934" w:rsidRDefault="00AC1B26" w:rsidP="00AC1B26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>I. LÝ THUYẾT:</w:t>
      </w:r>
    </w:p>
    <w:p w:rsidR="00AC0402" w:rsidRPr="007A0934" w:rsidRDefault="00AC0402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1. Thứ tự các số tự nhiên</w:t>
      </w:r>
    </w:p>
    <w:p w:rsidR="00BA3D42" w:rsidRPr="007A0934" w:rsidRDefault="00BA3D42" w:rsidP="00BA3D42">
      <w:pPr>
        <w:jc w:val="both"/>
        <w:rPr>
          <w:rFonts w:ascii="Times New Roman" w:hAnsi="Times New Roman" w:cs="Times New Roman"/>
          <w:sz w:val="26"/>
          <w:szCs w:val="24"/>
          <w:lang w:val="pt-BR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-</w:t>
      </w:r>
      <w:r w:rsidRPr="007A0934">
        <w:rPr>
          <w:rFonts w:ascii="Times New Roman" w:hAnsi="Times New Roman" w:cs="Times New Roman"/>
          <w:sz w:val="26"/>
          <w:szCs w:val="24"/>
          <w:lang w:val="pt-BR"/>
        </w:rPr>
        <w:t xml:space="preserve"> Tập hợp các số tự nhiên được kí hiệu N, nghĩa là</w:t>
      </w:r>
      <w:r w:rsidRPr="007A0934">
        <w:rPr>
          <w:rFonts w:ascii="Times New Roman" w:hAnsi="Times New Roman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09DCD0FA" wp14:editId="7749CDD9">
                <wp:simplePos x="0" y="0"/>
                <wp:positionH relativeFrom="column">
                  <wp:posOffset>5029835</wp:posOffset>
                </wp:positionH>
                <wp:positionV relativeFrom="paragraph">
                  <wp:posOffset>40640</wp:posOffset>
                </wp:positionV>
                <wp:extent cx="41910" cy="159385"/>
                <wp:effectExtent l="19050" t="19050" r="15240" b="12065"/>
                <wp:wrapNone/>
                <wp:docPr id="27" name="Left Brac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551399">
                          <a:off x="0" y="0"/>
                          <a:ext cx="41910" cy="159385"/>
                        </a:xfrm>
                        <a:prstGeom prst="leftBrace">
                          <a:avLst>
                            <a:gd name="adj1" fmla="val 3169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B8A4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27" o:spid="_x0000_s1026" type="#_x0000_t87" style="position:absolute;margin-left:396.05pt;margin-top:3.2pt;width:3.3pt;height:12.55pt;rotation:11524941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d23kAIAAD0FAAAOAAAAZHJzL2Uyb0RvYy54bWysVNuO0zAQfUfiHyy/d3Np0m2ipqulaRHS&#10;AistfIAbO43BsYPtNl0Q/87YSUvLviBEHhzbMzo+Z+bYi7tjK9CBacOVLHB0E2LEZKUol7sCf/60&#10;mcwxMpZISoSSrMDPzOC75etXi77LWawaJSjTCECkyfuuwI21XR4EpmpYS8yN6piEYK10Syws9S6g&#10;mvSA3oogDsNZ0CtNO60qZgzslkMQLz1+XbPKfqxrwywSBQZu1o/aj1s3BssFyXeadA2vRhrkH1i0&#10;hEs49AxVEkvQXvMXUC2vtDKqtjeVagNV17xiXgOoicI/1Dw1pGNeCxTHdOcymf8HW304PGrEaYHj&#10;W4wkaaFHD6y26I0mFUOwCRXqO5ND4lP3qJ1G0z2o6quBQHAVcQsDOWjbv1cUgMjeKl+VY61bpBVU&#10;PwrTNJpmmd8G+ejoe/F87gU7WlTBZhJlETSsgkiUZtN56ogEJHdQjkSnjX3LVIvcpMACOHvKHpgc&#10;Hoz17aCjJkK/RBjVrYDuHohA02iWxWP3L3Liy5w0hG88dkQEAqeDHbxUGy6E95CQqC9wlsapZ2CU&#10;4NQFfcH0brsSGsHBoNN/I+xVmlZ7ST1Ywwhdj3NLuBjmcLiQDg9qNOpz1fI2+5GF2Xq+nieTJJ6t&#10;J0lYlpP7zSqZzDbRbVpOy9WqjH46alGSN5xSJh27k+Wj5O8sNV6+waxn01+pMJdiN/57KTa4puE7&#10;C1pOf6/Om8v5aTDgVtFn8JZ3ERgD3hxoe6P0d4x6uL8FNt/2RDOMxDsJFySLksRdeL9I0tsYFvoy&#10;sr2MEFkBVIEtRsN0ZYdHYt9pvmuccX1bpboHT9fcnsw/sBpvAtxRr2B8T9wjcLn2Wb9fveUvAAAA&#10;//8DAFBLAwQUAAYACAAAACEAAx9DHeAAAAAIAQAADwAAAGRycy9kb3ducmV2LnhtbEyPQU+DQBCF&#10;7yb+h82YeLMLRQtFhsaYEKPppdU09baFFYjsLLJbwH/veNLjm/fy3jfZZjadGPXgWksI4SIAoam0&#10;VUs1wttrcZOAcF5RpTpLGuFbO9jklxeZSis70U6Pe18LLiGXKoTG+z6V0pWNNsotbK+JvQ87GOVZ&#10;DrWsBjVxuenkMghW0qiWeKFRvX5sdPm5PxuE4Pg+RS+Hr+TpOSr4Om4Ls9siXl/ND/cgvJ79Xxh+&#10;8RkdcmY62TNVTnQI8XoZchRhdQuC/XidxCBOCFF4BzLP5P8H8h8AAAD//wMAUEsBAi0AFAAGAAgA&#10;AAAhALaDOJL+AAAA4QEAABMAAAAAAAAAAAAAAAAAAAAAAFtDb250ZW50X1R5cGVzXS54bWxQSwEC&#10;LQAUAAYACAAAACEAOP0h/9YAAACUAQAACwAAAAAAAAAAAAAAAAAvAQAAX3JlbHMvLnJlbHNQSwEC&#10;LQAUAAYACAAAACEA+DXdt5ACAAA9BQAADgAAAAAAAAAAAAAAAAAuAgAAZHJzL2Uyb0RvYy54bWxQ&#10;SwECLQAUAAYACAAAACEAAx9DHeAAAAAIAQAADwAAAAAAAAAAAAAAAADqBAAAZHJzL2Rvd25yZXYu&#10;eG1sUEsFBgAAAAAEAAQA8wAAAPcFAAAAAA==&#10;">
                <w10:anchorlock/>
              </v:shape>
            </w:pict>
          </mc:Fallback>
        </mc:AlternateContent>
      </w:r>
      <w:r w:rsidRPr="007A0934">
        <w:rPr>
          <w:rFonts w:ascii="Times New Roman" w:hAnsi="Times New Roman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656B0586" wp14:editId="55BFE415">
                <wp:simplePos x="0" y="0"/>
                <wp:positionH relativeFrom="column">
                  <wp:posOffset>3779520</wp:posOffset>
                </wp:positionH>
                <wp:positionV relativeFrom="paragraph">
                  <wp:posOffset>22860</wp:posOffset>
                </wp:positionV>
                <wp:extent cx="41910" cy="159385"/>
                <wp:effectExtent l="7620" t="13335" r="7620" b="8255"/>
                <wp:wrapNone/>
                <wp:docPr id="26" name="Left Brac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10" cy="159385"/>
                        </a:xfrm>
                        <a:prstGeom prst="leftBrace">
                          <a:avLst>
                            <a:gd name="adj1" fmla="val 3169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C659F" id="Left Brace 26" o:spid="_x0000_s1026" type="#_x0000_t87" style="position:absolute;margin-left:297.6pt;margin-top:1.8pt;width:3.3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2ZIhAIAAC4FAAAOAAAAZHJzL2Uyb0RvYy54bWysVNuO2yAQfa/Uf0C8Z31ZJxtb66y2cVJV&#10;2rYrbfsBBHBMi8EFEmdb9d87YCdNui9VVR4wMOMzc4Yz3N4dWon23FihVYmTqxgjrqhmQm1L/PnT&#10;ejLHyDqiGJFa8RI/c4vvFq9f3fZdwVPdaMm4QQCibNF3JW6c64oosrThLbFXuuMKjLU2LXGwNduI&#10;GdIDeiujNI5nUa8N64ym3Fo4rQYjXgT8uubUfaxryx2SJYbcXJhNmDd+jha3pNga0jWCjmmQf8ii&#10;JUJB0BNURRxBOyNeQLWCGm117a6obiNd14LywAHYJPEfbJ4a0vHABYpju1OZ7P+DpR/2jwYJVuJ0&#10;hpEiLdzRA68demMI5QgOoUJ9ZwtwfOoejedouwdNv1owRBcWv7Hggzb9e80AiOycDlU51Kb1fwJf&#10;dAjFfz4Vnx8conCYJXkCN0TBkkzz6/nUR45Icfy3M9a95bpFflFiCUmGHEMAsn+wLtSfjSQI+5Jg&#10;VLcSrnNPJLpOZnk6XveZT3ruM41hjGFHREjgGNjDK70WUgbRSIX6EufTdBoysFoK5o2hQma7WUqD&#10;IDDwDGOEvXAzeqdYAGs4Yatx7YiQwxqCS+XxoEYjP1+toKsfeZyv5qt5NsnS2WqSxVU1uV8vs8ls&#10;ndxMq+tquaySnz61JCsawRhXPrujxpPs7zQ0dtugzpPKL1jYc7LrMF6SjS7TCDcLXI7fwC6oyQto&#10;UNxGs2cQk9FD08IjA4tGm+8Y9dCwJbbfdsRwjOQ7BR2RJ1nmOzxssulNChtzbtmcW4iiAFVih9Gw&#10;XLrhVdh1RmwbiJSEa1X6HkRcC3dU+5DVKH1oysBgfEB815/vg9fvZ27xCwAA//8DAFBLAwQUAAYA&#10;CAAAACEAzdPfcuAAAAAIAQAADwAAAGRycy9kb3ducmV2LnhtbEyPzU7DMBCE70i8g7VIXBC1E9RQ&#10;QjYVQqoEPYD6A+dtvCRRYzvEbht4eswJjqMZzXxTzEfTiSMPvnUWIZkoEGwrp1tbI2w3i+sZCB/I&#10;auqcZYQv9jAvz88KyrU72RUf16EWscT6nBCaEPpcSl81bMhPXM82eh9uMBSiHGqpBzrFctPJVKlM&#10;GmptXGio58eGq/36YBDCW/JSjd/ukxbP7+opuVquXvdLxMuL8eEeROAx/IXhFz+iQxmZdu5gtRcd&#10;wvRumsYowk0GIvqZSuKVHUI6uwVZFvL/gfIHAAD//wMAUEsBAi0AFAAGAAgAAAAhALaDOJL+AAAA&#10;4QEAABMAAAAAAAAAAAAAAAAAAAAAAFtDb250ZW50X1R5cGVzXS54bWxQSwECLQAUAAYACAAAACEA&#10;OP0h/9YAAACUAQAACwAAAAAAAAAAAAAAAAAvAQAAX3JlbHMvLnJlbHNQSwECLQAUAAYACAAAACEA&#10;fkdmSIQCAAAuBQAADgAAAAAAAAAAAAAAAAAuAgAAZHJzL2Uyb0RvYy54bWxQSwECLQAUAAYACAAA&#10;ACEAzdPfcuAAAAAIAQAADwAAAAAAAAAAAAAAAADeBAAAZHJzL2Rvd25yZXYueG1sUEsFBgAAAAAE&#10;AAQA8wAAAOsFAAAAAA==&#10;">
                <w10:anchorlock/>
              </v:shape>
            </w:pict>
          </mc:Fallback>
        </mc:AlternateContent>
      </w:r>
      <w:r w:rsidRPr="007A0934">
        <w:rPr>
          <w:rFonts w:ascii="Times New Roman" w:hAnsi="Times New Roman" w:cs="Times New Roman"/>
          <w:sz w:val="26"/>
          <w:szCs w:val="24"/>
          <w:lang w:val="pt-BR"/>
        </w:rPr>
        <w:t xml:space="preserve">  N =    0; 1; 2; 3; 4;…..   . Mỗi phần tử  0; 1; 2; 3; ... của N được biểu diễn trên tia số gốc O</w:t>
      </w:r>
      <w:r w:rsidRPr="007A0934">
        <w:rPr>
          <w:rFonts w:ascii="Times New Roman" w:hAnsi="Times New Roman" w:cs="Times New Roman"/>
          <w:noProof/>
          <w:sz w:val="26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1" layoutInCell="1" allowOverlap="1" wp14:anchorId="3D9DE3E1" wp14:editId="6D3BF7F1">
                <wp:simplePos x="0" y="0"/>
                <wp:positionH relativeFrom="column">
                  <wp:posOffset>2439035</wp:posOffset>
                </wp:positionH>
                <wp:positionV relativeFrom="paragraph">
                  <wp:posOffset>454660</wp:posOffset>
                </wp:positionV>
                <wp:extent cx="2145665" cy="137160"/>
                <wp:effectExtent l="0" t="19050" r="64135" b="1524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5665" cy="137160"/>
                          <a:chOff x="6310" y="11628"/>
                          <a:chExt cx="3379" cy="216"/>
                        </a:xfrm>
                      </wpg:grpSpPr>
                      <wps:wsp>
                        <wps:cNvPr id="19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6310" y="11628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0" name="Group 29"/>
                        <wpg:cNvGrpSpPr>
                          <a:grpSpLocks/>
                        </wpg:cNvGrpSpPr>
                        <wpg:grpSpPr bwMode="auto">
                          <a:xfrm>
                            <a:off x="6334" y="11628"/>
                            <a:ext cx="3355" cy="216"/>
                            <a:chOff x="6313" y="11632"/>
                            <a:chExt cx="3355" cy="216"/>
                          </a:xfrm>
                        </wpg:grpSpPr>
                        <wps:wsp>
                          <wps:cNvPr id="21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13" y="11736"/>
                              <a:ext cx="3355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68" y="11632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7" y="11650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42" y="11650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24" y="11668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B197B3" id="Group 18" o:spid="_x0000_s1026" style="position:absolute;margin-left:192.05pt;margin-top:35.8pt;width:168.95pt;height:10.8pt;z-index:251667456" coordorigin="6310,11628" coordsize="3379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lghgMAANQTAAAOAAAAZHJzL2Uyb0RvYy54bWzsWG1vmzAQ/j5p/8Hie0p4CSSoaTUlab90&#10;W6V2P8AF86KBjWzaJJr233c+A3nZpE3dxlot/UANto+7557nfOH8clOV5IlJVQg+t5yzsUUYj0VS&#10;8Gxufbq/Gk0tohrKE1oKzubWlinr8uLtm/N1HTFX5KJMmCRghKtoXc+tvGnqyLZVnLOKqjNRMw6T&#10;qZAVbeBWZnYi6RqsV6XtjseBvRYyqaWImVLwdGkmrQu0n6Ysbj6mqWINKecW+NbgVeL1QV/ti3Ma&#10;ZZLWeRG3btBneFHRgsNLe1NL2lDyKIvvTFVFLIUSaXMWi8oWaVrEDGOAaJzxUTTXUjzWGEsWrbO6&#10;hwmgPcLp2WbjD0+3khQJ5A4yxWkFOcLXErgHcNZ1FsGaa1nf1bfSRAjDGxF/VjBtH8/r+8wsJg/r&#10;9yIBe/SxEQjOJpWVNgFhkw3mYNvngG0aEsND1/EnQTCxSAxzjhc6QZukOIdM6m2B50Am9awTuOgk&#10;jeJ81e73vHBmNrtOoCOwaWTei762vunAgHBqh6n6PUzvclozTJXSeHWYgisG05uCM2K81W+GJQtu&#10;8Iw3vMWTcLHIKc8YGrvf1oCdgyEcbNE3CpLxU3x/BFQHMyCIAE8R3R4jGtVSNddMVEQP5lYJfmPu&#10;6NONagyc3RKdSi6uirKE5zQqOVnPrdnEneAGJcoi0ZN6TsnsYVFK8kS1DvGvzc3BMuA7T9BYzmiy&#10;ascNLUozBj9Lru1BGOBOOzJC+zIbz1bT1dQf+W6wGvnj5XL07mrhj4IrJ5wsveVisXS+atccP8qL&#10;JGFce9eJ3vF/jQBt+TFy7WXfw2AfWkf6gbPdf3QaiGgyaFj4IJLtrdTQ6ufASaM6ZGovwJZQLuRt&#10;X6TuTMN4LEJdhv6USAPP84/V1pHI8yatUFutaSHuVOp1+zxXe3mo0qOdPQP/gUpdpwMVVeqhJA4k&#10;B67/TZV2QIUeViykNxbDHcB+K5euhHYafHkyJQ0WrkYWUMpKZumiULHEIiWDDkGPNNX/GyEPcMq4&#10;7iF/8cwYjr9hAJ2DOY47oXcF4nTKvOxTZghyQnHba4EMQwYjZ+h6YUfOSdtInsj5OlqgIcgJrc0+&#10;OT3TTQ3Un4ehD5XbVM4TOV9Xfz4EOaG33icntoCDVc6p6/Z9Pxzw2L+fKudrqJy7X1D4kxI/HWHH&#10;3X7m0t+m9u9x1e5j3MU3AAAA//8DAFBLAwQUAAYACAAAACEA+f/WM+EAAAAJAQAADwAAAGRycy9k&#10;b3ducmV2LnhtbEyPQUvDQBCF74L/YRnBm91som2N2ZRS1FMp2AribZtMk9DsbMhuk/TfO570OMzH&#10;e9/LVpNtxYC9bxxpULMIBFLhyoYqDZ+Ht4clCB8MlaZ1hBqu6GGV395kJi3dSB847EMlOIR8ajTU&#10;IXSplL6o0Ro/cx0S/06utybw2Vey7M3I4baVcRTNpTUNcUNtOtzUWJz3F6vhfTTjOlGvw/Z82ly/&#10;D0+7r61Cre/vpvULiIBT+IPhV5/VIWeno7tQ6UWrIVk+KkY1LNQcBAOLOOZxRw3PSQwyz+T/BfkP&#10;AAAA//8DAFBLAQItABQABgAIAAAAIQC2gziS/gAAAOEBAAATAAAAAAAAAAAAAAAAAAAAAABbQ29u&#10;dGVudF9UeXBlc10ueG1sUEsBAi0AFAAGAAgAAAAhADj9If/WAAAAlAEAAAsAAAAAAAAAAAAAAAAA&#10;LwEAAF9yZWxzLy5yZWxzUEsBAi0AFAAGAAgAAAAhAP11qWCGAwAA1BMAAA4AAAAAAAAAAAAAAAAA&#10;LgIAAGRycy9lMm9Eb2MueG1sUEsBAi0AFAAGAAgAAAAhAPn/1jPhAAAACQEAAA8AAAAAAAAAAAAA&#10;AAAA4AUAAGRycy9kb3ducmV2LnhtbFBLBQYAAAAABAAEAPMAAADuBgAAAAA=&#10;">
                <v:line id="Line 28" o:spid="_x0000_s1027" style="position:absolute;visibility:visible;mso-wrap-style:square" from="6310,11628" to="6310,1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group id="Group 29" o:spid="_x0000_s1028" style="position:absolute;left:6334;top:11628;width:3355;height:216" coordorigin="6313,11632" coordsize="3355,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line id="Line 30" o:spid="_x0000_s1029" style="position:absolute;visibility:visible;mso-wrap-style:square" from="6313,11736" to="9668,11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  <v:stroke endarrow="block"/>
                  </v:line>
                  <v:line id="Line 31" o:spid="_x0000_s1030" style="position:absolute;visibility:visible;mso-wrap-style:square" from="6768,11632" to="6768,11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32" o:spid="_x0000_s1031" style="position:absolute;visibility:visible;mso-wrap-style:square" from="7237,11650" to="7237,11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33" o:spid="_x0000_s1032" style="position:absolute;visibility:visible;mso-wrap-style:square" from="7742,11650" to="7742,11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34" o:spid="_x0000_s1033" style="position:absolute;visibility:visible;mso-wrap-style:square" from="8224,11668" to="8224,11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/v:group>
                <w10:anchorlock/>
              </v:group>
            </w:pict>
          </mc:Fallback>
        </mc:AlternateContent>
      </w:r>
    </w:p>
    <w:p w:rsidR="00BA3D42" w:rsidRPr="007A0934" w:rsidRDefault="00BA3D42" w:rsidP="00BA3D42">
      <w:pPr>
        <w:jc w:val="center"/>
        <w:rPr>
          <w:rFonts w:ascii="Times New Roman" w:hAnsi="Times New Roman" w:cs="Times New Roman"/>
          <w:sz w:val="26"/>
          <w:szCs w:val="24"/>
          <w:lang w:val="pt-BR"/>
        </w:rPr>
      </w:pPr>
      <w:r w:rsidRPr="007A0934">
        <w:rPr>
          <w:rFonts w:ascii="Times New Roman" w:hAnsi="Times New Roman" w:cs="Times New Roman"/>
          <w:sz w:val="26"/>
          <w:szCs w:val="24"/>
          <w:lang w:val="pt-BR"/>
        </w:rPr>
        <w:t>0     1      2      3      4</w:t>
      </w:r>
    </w:p>
    <w:p w:rsidR="00887675" w:rsidRPr="007A0934" w:rsidRDefault="00887675" w:rsidP="00887675">
      <w:pPr>
        <w:spacing w:line="216" w:lineRule="auto"/>
        <w:jc w:val="both"/>
        <w:rPr>
          <w:rFonts w:ascii="Times New Roman" w:hAnsi="Times New Roman" w:cs="Times New Roman"/>
          <w:sz w:val="26"/>
          <w:szCs w:val="24"/>
          <w:lang w:val="pt-BR"/>
        </w:rPr>
      </w:pPr>
      <w:r w:rsidRPr="007A0934">
        <w:rPr>
          <w:rFonts w:ascii="Times New Roman" w:hAnsi="Times New Roman" w:cs="Times New Roman"/>
          <w:sz w:val="26"/>
          <w:szCs w:val="24"/>
          <w:lang w:val="pt-BR"/>
        </w:rPr>
        <w:t>- Mỗi số tự nhiên được biểu diễn bởi một điểm trên tia số. Điểm biểu diễn số tự nhiên a gọi là điểm a</w:t>
      </w:r>
    </w:p>
    <w:p w:rsidR="00887675" w:rsidRPr="007A0934" w:rsidRDefault="00887675" w:rsidP="00887675">
      <w:pPr>
        <w:jc w:val="both"/>
        <w:rPr>
          <w:rFonts w:ascii="Times New Roman" w:hAnsi="Times New Roman" w:cs="Times New Roman"/>
          <w:sz w:val="26"/>
          <w:szCs w:val="24"/>
          <w:lang w:val="pt-BR"/>
        </w:rPr>
      </w:pPr>
      <w:r w:rsidRPr="007A0934">
        <w:rPr>
          <w:rFonts w:ascii="Times New Roman" w:hAnsi="Times New Roman" w:cs="Times New Roman"/>
          <w:sz w:val="26"/>
          <w:szCs w:val="24"/>
          <w:lang w:val="pt-BR"/>
        </w:rPr>
        <w:t xml:space="preserve">  VD: Điểm biểu diễn số 1 trên tia số gọi là điểm 1</w:t>
      </w:r>
    </w:p>
    <w:p w:rsidR="00AC0402" w:rsidRPr="007A0934" w:rsidRDefault="00887675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- </w: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AC0402" w:rsidRPr="007A0934">
        <w:rPr>
          <w:rFonts w:ascii="Times New Roman" w:eastAsia="Times New Roman" w:hAnsi="Times New Roman" w:cs="Times New Roman"/>
          <w:i/>
          <w:sz w:val="26"/>
          <w:szCs w:val="24"/>
        </w:rPr>
        <w:t>Trong hai số tự nhiên khác nhau, luôn có một số nhỏ hơn số kia</w: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>. Nếu số a nhỏ hơn số b thì trên tia số nằm ngang điểm a nằm bên trái điểm b. Khi đó, ta viết a&lt;b hoặc b &gt; a. Ta còn nói: điểm a nằm trước điểm b, hoặc điểm b nằm sau điểm</w:t>
      </w:r>
      <w:r w:rsidR="00144C88" w:rsidRPr="007A093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>a.</w:t>
      </w:r>
    </w:p>
    <w:p w:rsidR="00AC0402" w:rsidRPr="007A0934" w:rsidRDefault="00887675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-</w: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AC0402" w:rsidRPr="007A0934">
        <w:rPr>
          <w:rFonts w:ascii="Times New Roman" w:eastAsia="Times New Roman" w:hAnsi="Times New Roman" w:cs="Times New Roman"/>
          <w:i/>
          <w:sz w:val="26"/>
          <w:szCs w:val="24"/>
        </w:rPr>
        <w:t>Mỗi số tự nhiên có đúng một số liền sau</w: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>. VD: 9 là số liền sau của 8 (còn 8 là số liền trước của 9). Hai số 8 và 9 là hai số tự nhiên liên</w:t>
      </w:r>
      <w:r w:rsidR="00144C88" w:rsidRPr="007A093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>tiếp.</w:t>
      </w:r>
    </w:p>
    <w:p w:rsidR="00AC0402" w:rsidRPr="007A0934" w:rsidRDefault="00AC0402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i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  <w:u w:val="thick"/>
        </w:rPr>
        <w:t>Chú ý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: </w:t>
      </w:r>
      <w:r w:rsidRPr="007A0934">
        <w:rPr>
          <w:rFonts w:ascii="Times New Roman" w:eastAsia="Times New Roman" w:hAnsi="Times New Roman" w:cs="Times New Roman"/>
          <w:i/>
          <w:sz w:val="26"/>
          <w:szCs w:val="24"/>
        </w:rPr>
        <w:t>Số 0 không có số tự nhiên liền trước và là số tự nhiên nhỏ nhất.</w:t>
      </w:r>
    </w:p>
    <w:p w:rsidR="00AC0402" w:rsidRPr="007A0934" w:rsidRDefault="00AC0402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2. Các kí hiệu “</w:t>
      </w:r>
      <w:r w:rsidRPr="007A0934">
        <w:rPr>
          <w:rFonts w:ascii="Times New Roman" w:eastAsia="Times New Roman" w:hAnsi="Times New Roman" w:cs="Times New Roman"/>
          <w:b/>
          <w:position w:val="-4"/>
          <w:sz w:val="26"/>
          <w:szCs w:val="24"/>
        </w:rPr>
        <w:object w:dxaOrig="200" w:dyaOrig="240">
          <v:shape id="_x0000_i1033" type="#_x0000_t75" style="width:10.5pt;height:12pt" o:ole="">
            <v:imagedata r:id="rId19" o:title=""/>
          </v:shape>
          <o:OLEObject Type="Embed" ProgID="Equation.DSMT4" ShapeID="_x0000_i1033" DrawAspect="Content" ObjectID="_1692351679" r:id="rId20"/>
        </w:object>
      </w: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” hoặc “</w:t>
      </w:r>
      <w:r w:rsidRPr="007A0934">
        <w:rPr>
          <w:rFonts w:ascii="Times New Roman" w:eastAsia="Times New Roman" w:hAnsi="Times New Roman" w:cs="Times New Roman"/>
          <w:b/>
          <w:position w:val="-4"/>
          <w:sz w:val="26"/>
          <w:szCs w:val="24"/>
        </w:rPr>
        <w:object w:dxaOrig="200" w:dyaOrig="240">
          <v:shape id="_x0000_i1034" type="#_x0000_t75" style="width:10.5pt;height:12pt" o:ole="">
            <v:imagedata r:id="rId21" o:title=""/>
          </v:shape>
          <o:OLEObject Type="Embed" ProgID="Equation.DSMT4" ShapeID="_x0000_i1034" DrawAspect="Content" ObjectID="_1692351680" r:id="rId22"/>
        </w:object>
      </w: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”</w:t>
      </w:r>
    </w:p>
    <w:p w:rsidR="00AC0402" w:rsidRPr="007A0934" w:rsidRDefault="00AC0402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- Ta còn dùng kí hiệu a </w:t>
      </w:r>
      <w:r w:rsidRPr="007A0934">
        <w:rPr>
          <w:rFonts w:ascii="Times New Roman" w:eastAsia="Times New Roman" w:hAnsi="Times New Roman" w:cs="Times New Roman"/>
          <w:position w:val="-4"/>
          <w:sz w:val="26"/>
          <w:szCs w:val="24"/>
        </w:rPr>
        <w:object w:dxaOrig="200" w:dyaOrig="240">
          <v:shape id="_x0000_i1035" type="#_x0000_t75" style="width:10.5pt;height:12pt" o:ole="">
            <v:imagedata r:id="rId23" o:title=""/>
          </v:shape>
          <o:OLEObject Type="Embed" ProgID="Equation.DSMT4" ShapeID="_x0000_i1035" DrawAspect="Content" ObjectID="_1692351681" r:id="rId24"/>
        </w:objec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b (đọc là “a nhỏ hơn hoặc bằng b” ) để nói “a &lt; b hoặc a = b”.</w:t>
      </w:r>
    </w:p>
    <w:p w:rsidR="00AC0402" w:rsidRPr="007A0934" w:rsidRDefault="00AC0402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b/>
          <w:sz w:val="26"/>
          <w:szCs w:val="24"/>
        </w:rPr>
        <w:t>VD:</w:t>
      </w:r>
      <w:r w:rsidR="00144C88" w:rsidRPr="007A0934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{ x </w:t>
      </w:r>
      <w:r w:rsidRPr="007A0934">
        <w:rPr>
          <w:rFonts w:ascii="Times New Roman" w:eastAsia="Times New Roman" w:hAnsi="Times New Roman" w:cs="Times New Roman"/>
          <w:position w:val="-4"/>
          <w:sz w:val="26"/>
          <w:szCs w:val="24"/>
        </w:rPr>
        <w:object w:dxaOrig="200" w:dyaOrig="200">
          <v:shape id="_x0000_i1036" type="#_x0000_t75" style="width:10.5pt;height:10.5pt" o:ole="">
            <v:imagedata r:id="rId25" o:title=""/>
          </v:shape>
          <o:OLEObject Type="Embed" ProgID="Equation.DSMT4" ShapeID="_x0000_i1036" DrawAspect="Content" ObjectID="_1692351682" r:id="rId26"/>
        </w:objec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>N | x &lt; 4} ={ 0; 1; 2; 3}</w:t>
      </w:r>
    </w:p>
    <w:p w:rsidR="00AC0402" w:rsidRPr="007A0934" w:rsidRDefault="00144C88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       </w: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 xml:space="preserve">{ x </w:t>
      </w:r>
      <w:r w:rsidR="00AC0402" w:rsidRPr="007A0934">
        <w:rPr>
          <w:rFonts w:ascii="Times New Roman" w:eastAsia="Times New Roman" w:hAnsi="Times New Roman" w:cs="Times New Roman"/>
          <w:position w:val="-4"/>
          <w:sz w:val="26"/>
          <w:szCs w:val="24"/>
        </w:rPr>
        <w:object w:dxaOrig="200" w:dyaOrig="200">
          <v:shape id="_x0000_i1037" type="#_x0000_t75" style="width:10.5pt;height:10.5pt" o:ole="">
            <v:imagedata r:id="rId27" o:title=""/>
          </v:shape>
          <o:OLEObject Type="Embed" ProgID="Equation.DSMT4" ShapeID="_x0000_i1037" DrawAspect="Content" ObjectID="_1692351683" r:id="rId28"/>
        </w:objec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 xml:space="preserve">N | x </w:t>
      </w:r>
      <w:r w:rsidR="00AC0402" w:rsidRPr="007A0934">
        <w:rPr>
          <w:rFonts w:ascii="Times New Roman" w:eastAsia="Times New Roman" w:hAnsi="Times New Roman" w:cs="Times New Roman"/>
          <w:position w:val="-4"/>
          <w:sz w:val="26"/>
          <w:szCs w:val="24"/>
        </w:rPr>
        <w:object w:dxaOrig="200" w:dyaOrig="240">
          <v:shape id="_x0000_i1038" type="#_x0000_t75" style="width:10.5pt;height:12pt" o:ole="">
            <v:imagedata r:id="rId29" o:title=""/>
          </v:shape>
          <o:OLEObject Type="Embed" ProgID="Equation.DSMT4" ShapeID="_x0000_i1038" DrawAspect="Content" ObjectID="_1692351684" r:id="rId30"/>
        </w:object>
      </w:r>
      <w:r w:rsidR="00AC0402" w:rsidRPr="007A0934">
        <w:rPr>
          <w:rFonts w:ascii="Times New Roman" w:eastAsia="Times New Roman" w:hAnsi="Times New Roman" w:cs="Times New Roman"/>
          <w:sz w:val="26"/>
          <w:szCs w:val="24"/>
        </w:rPr>
        <w:t>4} ={ 0; 1; 2; 3; 4}</w:t>
      </w:r>
    </w:p>
    <w:p w:rsidR="00AC0402" w:rsidRPr="007A0934" w:rsidRDefault="00AC0402" w:rsidP="00AC0402">
      <w:pPr>
        <w:widowControl w:val="0"/>
        <w:numPr>
          <w:ilvl w:val="0"/>
          <w:numId w:val="4"/>
        </w:numPr>
        <w:tabs>
          <w:tab w:val="left" w:pos="286"/>
        </w:tabs>
        <w:autoSpaceDE w:val="0"/>
        <w:autoSpaceDN w:val="0"/>
        <w:spacing w:after="10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Tương tự, kí hiệu a</w:t>
      </w:r>
      <w:r w:rsidRPr="007A0934">
        <w:rPr>
          <w:rFonts w:ascii="Times New Roman" w:eastAsia="Times New Roman" w:hAnsi="Times New Roman" w:cs="Times New Roman"/>
          <w:position w:val="-4"/>
          <w:sz w:val="26"/>
          <w:szCs w:val="24"/>
        </w:rPr>
        <w:object w:dxaOrig="200" w:dyaOrig="240">
          <v:shape id="_x0000_i1039" type="#_x0000_t75" style="width:10.5pt;height:12pt" o:ole="">
            <v:imagedata r:id="rId31" o:title=""/>
          </v:shape>
          <o:OLEObject Type="Embed" ProgID="Equation.DSMT4" ShapeID="_x0000_i1039" DrawAspect="Content" ObjectID="_1692351685" r:id="rId32"/>
        </w:objec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b ( đọc là “a  lớn hơn hoặc bằng b”) có nghĩa là a &gt; b hoặc a =b.</w:t>
      </w:r>
    </w:p>
    <w:p w:rsidR="00AC0402" w:rsidRPr="007A0934" w:rsidRDefault="00AC0402" w:rsidP="00AC0402">
      <w:pPr>
        <w:widowControl w:val="0"/>
        <w:autoSpaceDE w:val="0"/>
        <w:autoSpaceDN w:val="0"/>
        <w:spacing w:after="100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7A0934">
        <w:rPr>
          <w:rFonts w:ascii="Times New Roman" w:eastAsia="Times New Roman" w:hAnsi="Times New Roman" w:cs="Times New Roman"/>
          <w:sz w:val="26"/>
          <w:szCs w:val="24"/>
        </w:rPr>
        <w:t>- Tính</w:t>
      </w:r>
      <w:r w:rsidR="00887675" w:rsidRPr="007A0934">
        <w:rPr>
          <w:rFonts w:ascii="Times New Roman" w:eastAsia="Times New Roman" w:hAnsi="Times New Roman" w:cs="Times New Roman"/>
          <w:sz w:val="26"/>
          <w:szCs w:val="24"/>
        </w:rPr>
        <w:t xml:space="preserve"> chất bắc cầu còn có thể viết: </w:t>
      </w:r>
      <w:r w:rsidRPr="007A0934">
        <w:rPr>
          <w:rFonts w:ascii="Times New Roman" w:eastAsia="Times New Roman" w:hAnsi="Times New Roman" w:cs="Times New Roman"/>
          <w:sz w:val="26"/>
          <w:szCs w:val="24"/>
        </w:rPr>
        <w:t xml:space="preserve"> Nếu  a &lt; b và b &lt; c thì a &lt; c (tính chất bắc cầu).</w:t>
      </w:r>
    </w:p>
    <w:p w:rsidR="00AC1B26" w:rsidRPr="007A0934" w:rsidRDefault="001036A5" w:rsidP="00AC1B26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 xml:space="preserve">II. BÀI TẬP: </w:t>
      </w:r>
    </w:p>
    <w:p w:rsidR="00250EBE" w:rsidRPr="007A0934" w:rsidRDefault="00250EBE" w:rsidP="00AC1B26">
      <w:pPr>
        <w:spacing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  <w:u w:val="single"/>
        </w:rPr>
        <w:t xml:space="preserve">Bài 1.13 (SGK): </w:t>
      </w:r>
      <w:r w:rsidR="001601E2" w:rsidRPr="007A0934">
        <w:rPr>
          <w:rFonts w:ascii="Times New Roman" w:hAnsi="Times New Roman" w:cs="Times New Roman"/>
          <w:sz w:val="26"/>
          <w:szCs w:val="24"/>
        </w:rPr>
        <w:t>Viết thêm các số liền trước và số liền sau của hai số 3 532 và 3 529 để được sáu số tự nhiên rồi sắp xếp sáu số đó theo thứ tự từ bé đến lớn.</w:t>
      </w:r>
    </w:p>
    <w:p w:rsidR="001601E2" w:rsidRPr="007A0934" w:rsidRDefault="001601E2" w:rsidP="00AC1B26">
      <w:pPr>
        <w:spacing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  <w:u w:val="single"/>
        </w:rPr>
        <w:t xml:space="preserve">Bài 1.15 (SGK): </w:t>
      </w:r>
      <w:r w:rsidRPr="007A0934">
        <w:rPr>
          <w:rFonts w:ascii="Times New Roman" w:hAnsi="Times New Roman" w:cs="Times New Roman"/>
          <w:sz w:val="26"/>
          <w:szCs w:val="24"/>
        </w:rPr>
        <w:t>Liệt kê các phần tử của mỗi tập hợp sau:</w:t>
      </w:r>
    </w:p>
    <w:p w:rsidR="001601E2" w:rsidRPr="007A0934" w:rsidRDefault="001601E2" w:rsidP="00E228CD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position w:val="-56"/>
          <w:sz w:val="26"/>
          <w:szCs w:val="24"/>
        </w:rPr>
        <w:object w:dxaOrig="2540" w:dyaOrig="1240">
          <v:shape id="_x0000_i1040" type="#_x0000_t75" style="width:157.5pt;height:76.5pt" o:ole="">
            <v:imagedata r:id="rId33" o:title=""/>
          </v:shape>
          <o:OLEObject Type="Embed" ProgID="Equation.DSMT4" ShapeID="_x0000_i1040" DrawAspect="Content" ObjectID="_1692351686" r:id="rId34"/>
        </w:object>
      </w:r>
    </w:p>
    <w:p w:rsidR="00E00710" w:rsidRPr="007A0934" w:rsidRDefault="00B166C0" w:rsidP="00E228CD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  <w:u w:val="single"/>
        </w:rPr>
        <w:t xml:space="preserve">Hướng dẫn: </w:t>
      </w:r>
      <w:r w:rsidR="00634035" w:rsidRPr="007A0934">
        <w:rPr>
          <w:rFonts w:ascii="Times New Roman" w:hAnsi="Times New Roman" w:cs="Times New Roman"/>
          <w:sz w:val="26"/>
          <w:szCs w:val="24"/>
        </w:rPr>
        <w:t xml:space="preserve"> Câu a:     </w:t>
      </w:r>
      <w:r w:rsidR="00634035" w:rsidRPr="007A0934">
        <w:rPr>
          <w:rFonts w:ascii="Times New Roman" w:hAnsi="Times New Roman" w:cs="Times New Roman"/>
          <w:position w:val="-14"/>
          <w:sz w:val="26"/>
          <w:szCs w:val="24"/>
        </w:rPr>
        <w:object w:dxaOrig="2100" w:dyaOrig="400">
          <v:shape id="_x0000_i1041" type="#_x0000_t75" style="width:105pt;height:20.25pt" o:ole="">
            <v:imagedata r:id="rId35" o:title=""/>
          </v:shape>
          <o:OLEObject Type="Embed" ProgID="Equation.DSMT4" ShapeID="_x0000_i1041" DrawAspect="Content" ObjectID="_1692351687" r:id="rId36"/>
        </w:object>
      </w:r>
    </w:p>
    <w:p w:rsidR="00E00710" w:rsidRPr="007A0934" w:rsidRDefault="00E00710" w:rsidP="00E00710">
      <w:pPr>
        <w:spacing w:line="240" w:lineRule="auto"/>
        <w:ind w:firstLine="720"/>
        <w:jc w:val="center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</w:rPr>
        <w:t>---------------------Hết-----------------</w:t>
      </w:r>
    </w:p>
    <w:p w:rsidR="007A0934" w:rsidRDefault="007A0934" w:rsidP="007A0934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D15381" w:rsidRPr="007A0934" w:rsidRDefault="0030053F" w:rsidP="007A0934">
      <w:pPr>
        <w:spacing w:after="0"/>
        <w:jc w:val="center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 Phần: </w:t>
      </w:r>
      <w:r w:rsidR="007A0934" w:rsidRPr="007A0934">
        <w:rPr>
          <w:rFonts w:ascii="Times New Roman" w:hAnsi="Times New Roman" w:cs="Times New Roman"/>
          <w:b/>
          <w:sz w:val="26"/>
          <w:szCs w:val="24"/>
        </w:rPr>
        <w:t>HÌNH HỌC:</w:t>
      </w:r>
    </w:p>
    <w:p w:rsidR="00D15381" w:rsidRPr="007A0934" w:rsidRDefault="007A0934" w:rsidP="007A0934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 xml:space="preserve">CHƯƠNG IV. </w:t>
      </w:r>
      <w:r w:rsidR="00D15381" w:rsidRPr="007A0934">
        <w:rPr>
          <w:rFonts w:ascii="Times New Roman" w:hAnsi="Times New Roman" w:cs="Times New Roman"/>
          <w:b/>
          <w:sz w:val="26"/>
          <w:szCs w:val="24"/>
        </w:rPr>
        <w:t>MỘT SỐ HÌNH HỌC PHẲNG TRONG THỰC TIỄN</w:t>
      </w:r>
    </w:p>
    <w:p w:rsidR="00D15381" w:rsidRPr="007A0934" w:rsidRDefault="00D15381" w:rsidP="007A0934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>HÌNH TAM GIÁC ĐỀU.HÌNH VUÔNG.</w:t>
      </w:r>
    </w:p>
    <w:p w:rsidR="00D15381" w:rsidRPr="007A0934" w:rsidRDefault="00D15381" w:rsidP="007A0934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A0934">
        <w:rPr>
          <w:rFonts w:ascii="Times New Roman" w:hAnsi="Times New Roman" w:cs="Times New Roman"/>
          <w:b/>
          <w:sz w:val="26"/>
          <w:szCs w:val="24"/>
        </w:rPr>
        <w:t>HÌNH LỤC GIÁC ĐỀU</w:t>
      </w:r>
    </w:p>
    <w:p w:rsidR="00D15381" w:rsidRPr="007A0934" w:rsidRDefault="00D15381" w:rsidP="00D15381">
      <w:pPr>
        <w:pStyle w:val="BodyTextIndent"/>
        <w:spacing w:after="0" w:line="216" w:lineRule="auto"/>
        <w:ind w:left="0"/>
        <w:rPr>
          <w:rFonts w:ascii="Times New Roman" w:hAnsi="Times New Roman" w:cs="Times New Roman"/>
          <w:b/>
          <w:u w:val="single"/>
          <w:lang w:val="nl-NL"/>
        </w:rPr>
      </w:pPr>
      <w:r w:rsidRPr="007A0934">
        <w:rPr>
          <w:rFonts w:ascii="Times New Roman" w:hAnsi="Times New Roman" w:cs="Times New Roman"/>
          <w:b/>
          <w:u w:val="single"/>
          <w:lang w:val="nl-NL"/>
        </w:rPr>
        <w:t>I.Lý Thuyết:</w:t>
      </w:r>
    </w:p>
    <w:p w:rsidR="007A0934" w:rsidRPr="007A0934" w:rsidRDefault="00D15381" w:rsidP="00D15381">
      <w:pPr>
        <w:tabs>
          <w:tab w:val="left" w:pos="720"/>
        </w:tabs>
        <w:rPr>
          <w:rFonts w:ascii="Times New Roman" w:hAnsi="Times New Roman" w:cs="Times New Roman"/>
          <w:b/>
          <w:color w:val="000000"/>
          <w:sz w:val="26"/>
          <w:szCs w:val="24"/>
        </w:rPr>
      </w:pPr>
      <w:r w:rsidRPr="007A0934">
        <w:rPr>
          <w:rFonts w:ascii="Times New Roman" w:hAnsi="Times New Roman" w:cs="Times New Roman"/>
          <w:b/>
          <w:color w:val="000000"/>
          <w:sz w:val="26"/>
          <w:szCs w:val="24"/>
        </w:rPr>
        <w:t>1: Hình tam giác đều</w:t>
      </w:r>
    </w:p>
    <w:p w:rsidR="007A0934" w:rsidRPr="007A0934" w:rsidRDefault="007A0934" w:rsidP="007A0934">
      <w:pPr>
        <w:tabs>
          <w:tab w:val="left" w:pos="720"/>
        </w:tabs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  <w:r w:rsidRPr="007A0934">
        <w:rPr>
          <w:rFonts w:ascii="Times New Roman" w:hAnsi="Times New Roman" w:cs="Times New Roman"/>
          <w:b/>
          <w:noProof/>
          <w:color w:val="000000"/>
          <w:sz w:val="26"/>
          <w:szCs w:val="24"/>
        </w:rPr>
        <w:drawing>
          <wp:inline distT="0" distB="0" distL="0" distR="0" wp14:anchorId="30A3C426" wp14:editId="15A8B95A">
            <wp:extent cx="1419225" cy="962025"/>
            <wp:effectExtent l="0" t="0" r="9525" b="9525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15381" w:rsidRPr="007A0934" w:rsidRDefault="007A0934" w:rsidP="007A0934">
      <w:pPr>
        <w:tabs>
          <w:tab w:val="left" w:pos="720"/>
        </w:tabs>
        <w:rPr>
          <w:rFonts w:ascii="Times New Roman" w:hAnsi="Times New Roman" w:cs="Times New Roman"/>
          <w:sz w:val="26"/>
          <w:szCs w:val="24"/>
          <w:lang w:val="nl-NL"/>
        </w:rPr>
      </w:pPr>
      <w:r w:rsidRPr="007A0934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*Nhận xét:  </w:t>
      </w:r>
      <w:r w:rsidR="00D15381" w:rsidRPr="007A0934">
        <w:rPr>
          <w:rFonts w:ascii="Times New Roman" w:hAnsi="Times New Roman" w:cs="Times New Roman"/>
          <w:sz w:val="26"/>
          <w:szCs w:val="24"/>
          <w:lang w:val="nl-NL"/>
        </w:rPr>
        <w:t>Trong tam giác đều:</w:t>
      </w:r>
      <w:r w:rsidR="00640BEF" w:rsidRPr="007A0934">
        <w:rPr>
          <w:rFonts w:ascii="Times New Roman" w:hAnsi="Times New Roman" w:cs="Times New Roman"/>
          <w:b/>
          <w:sz w:val="26"/>
          <w:szCs w:val="24"/>
          <w:u w:val="single"/>
        </w:rPr>
        <w:t xml:space="preserve"> </w:t>
      </w:r>
    </w:p>
    <w:p w:rsidR="00D15381" w:rsidRPr="007A0934" w:rsidRDefault="00D15381" w:rsidP="00D15381">
      <w:pPr>
        <w:numPr>
          <w:ilvl w:val="0"/>
          <w:numId w:val="7"/>
        </w:numPr>
        <w:tabs>
          <w:tab w:val="left" w:pos="720"/>
        </w:tabs>
        <w:spacing w:after="0"/>
        <w:rPr>
          <w:rFonts w:ascii="Times New Roman" w:hAnsi="Times New Roman" w:cs="Times New Roman"/>
          <w:iCs/>
          <w:sz w:val="26"/>
          <w:szCs w:val="24"/>
          <w:lang w:val="nl-NL"/>
        </w:rPr>
      </w:pPr>
      <w:r w:rsidRPr="007A0934">
        <w:rPr>
          <w:rFonts w:ascii="Times New Roman" w:hAnsi="Times New Roman" w:cs="Times New Roman"/>
          <w:sz w:val="26"/>
          <w:szCs w:val="24"/>
        </w:rPr>
        <w:t>Ba cạnh bằng nhau.</w:t>
      </w:r>
    </w:p>
    <w:p w:rsidR="00D15381" w:rsidRPr="007A0934" w:rsidRDefault="00D15381" w:rsidP="00D15381">
      <w:pPr>
        <w:numPr>
          <w:ilvl w:val="0"/>
          <w:numId w:val="7"/>
        </w:numPr>
        <w:tabs>
          <w:tab w:val="left" w:pos="720"/>
        </w:tabs>
        <w:spacing w:after="0"/>
        <w:rPr>
          <w:rFonts w:ascii="Times New Roman" w:hAnsi="Times New Roman" w:cs="Times New Roman"/>
          <w:iCs/>
          <w:sz w:val="26"/>
          <w:szCs w:val="24"/>
          <w:lang w:val="nl-NL"/>
        </w:rPr>
      </w:pPr>
      <w:r w:rsidRPr="007A0934">
        <w:rPr>
          <w:rFonts w:ascii="Times New Roman" w:hAnsi="Times New Roman" w:cs="Times New Roman"/>
          <w:sz w:val="26"/>
          <w:szCs w:val="24"/>
          <w:lang w:val="nl-NL"/>
        </w:rPr>
        <w:t xml:space="preserve">Ba góc bằng nhau và bằng  </w:t>
      </w:r>
      <w:r w:rsidRPr="007A0934">
        <w:rPr>
          <w:rFonts w:ascii="Times New Roman" w:hAnsi="Times New Roman" w:cs="Times New Roman"/>
          <w:position w:val="-4"/>
          <w:sz w:val="26"/>
          <w:szCs w:val="24"/>
          <w:lang w:val="nl-NL"/>
        </w:rPr>
        <w:t>60</w:t>
      </w:r>
      <w:r w:rsidRPr="007A0934">
        <w:rPr>
          <w:rFonts w:ascii="Times New Roman" w:hAnsi="Times New Roman" w:cs="Times New Roman"/>
          <w:position w:val="-4"/>
          <w:sz w:val="26"/>
          <w:szCs w:val="24"/>
          <w:vertAlign w:val="superscript"/>
          <w:lang w:val="nl-NL"/>
        </w:rPr>
        <w:t>0</w:t>
      </w:r>
    </w:p>
    <w:p w:rsidR="00D15381" w:rsidRPr="007A0934" w:rsidRDefault="00BE163E" w:rsidP="00D15381">
      <w:pPr>
        <w:tabs>
          <w:tab w:val="left" w:pos="720"/>
        </w:tabs>
        <w:spacing w:after="0"/>
        <w:rPr>
          <w:rFonts w:ascii="Times New Roman" w:hAnsi="Times New Roman" w:cs="Times New Roman"/>
          <w:iCs/>
          <w:sz w:val="26"/>
          <w:szCs w:val="24"/>
        </w:rPr>
      </w:pPr>
      <w:r w:rsidRPr="007A0934">
        <w:rPr>
          <w:rFonts w:ascii="Times New Roman" w:hAnsi="Times New Roman" w:cs="Times New Roman"/>
          <w:iCs/>
          <w:sz w:val="26"/>
          <w:szCs w:val="24"/>
        </w:rPr>
        <w:t xml:space="preserve">     </w:t>
      </w:r>
      <w:r w:rsidR="009D7182" w:rsidRPr="007A0934">
        <w:rPr>
          <w:rFonts w:ascii="Times New Roman" w:hAnsi="Times New Roman" w:cs="Times New Roman"/>
          <w:iCs/>
          <w:sz w:val="26"/>
          <w:szCs w:val="24"/>
        </w:rPr>
        <w:t xml:space="preserve">Ví dụ: </w:t>
      </w:r>
      <w:r w:rsidRPr="007A0934">
        <w:rPr>
          <w:rFonts w:ascii="Times New Roman" w:hAnsi="Times New Roman" w:cs="Times New Roman"/>
          <w:iCs/>
          <w:sz w:val="26"/>
          <w:szCs w:val="24"/>
        </w:rPr>
        <w:t xml:space="preserve"> </w:t>
      </w:r>
      <w:r w:rsidR="00D15381" w:rsidRPr="007A0934">
        <w:rPr>
          <w:rFonts w:ascii="Times New Roman" w:hAnsi="Times New Roman" w:cs="Times New Roman"/>
          <w:iCs/>
          <w:sz w:val="26"/>
          <w:szCs w:val="24"/>
        </w:rPr>
        <w:t>Một số hình ảnh tam giác đều trong thực tế: biển báo nguy hiểm, khay tam giác xếp bóng bi-a, Rubic tam giác,...</w:t>
      </w:r>
    </w:p>
    <w:p w:rsidR="009D7182" w:rsidRPr="007A0934" w:rsidRDefault="009D7182" w:rsidP="00D15381">
      <w:pPr>
        <w:tabs>
          <w:tab w:val="left" w:pos="720"/>
        </w:tabs>
        <w:spacing w:after="0"/>
        <w:rPr>
          <w:rFonts w:ascii="Times New Roman" w:hAnsi="Times New Roman" w:cs="Times New Roman"/>
          <w:iCs/>
          <w:sz w:val="26"/>
          <w:szCs w:val="24"/>
        </w:rPr>
      </w:pPr>
      <w:r w:rsidRPr="007A0934">
        <w:rPr>
          <w:rFonts w:ascii="Times New Roman" w:hAnsi="Times New Roman" w:cs="Times New Roman"/>
          <w:b/>
          <w:iCs/>
          <w:sz w:val="26"/>
          <w:szCs w:val="24"/>
        </w:rPr>
        <w:t xml:space="preserve">Thực hành 1: </w:t>
      </w:r>
      <w:r w:rsidRPr="007A0934">
        <w:rPr>
          <w:rFonts w:ascii="Times New Roman" w:hAnsi="Times New Roman" w:cs="Times New Roman"/>
          <w:iCs/>
          <w:sz w:val="26"/>
          <w:szCs w:val="24"/>
        </w:rPr>
        <w:t>Vẽ Tam giác đều ABC cạnh 3cm</w:t>
      </w:r>
      <w:r w:rsidR="001C3B29" w:rsidRPr="007A0934">
        <w:rPr>
          <w:rFonts w:ascii="Times New Roman" w:hAnsi="Times New Roman" w:cs="Times New Roman"/>
          <w:iCs/>
          <w:sz w:val="26"/>
          <w:szCs w:val="24"/>
        </w:rPr>
        <w:t xml:space="preserve"> theo hướng dẫn sau</w:t>
      </w:r>
    </w:p>
    <w:p w:rsidR="001C3B29" w:rsidRPr="007A0934" w:rsidRDefault="001C3B29" w:rsidP="001C3B29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bCs/>
          <w:sz w:val="26"/>
          <w:szCs w:val="24"/>
        </w:rPr>
      </w:pPr>
      <w:r w:rsidRPr="007A0934">
        <w:rPr>
          <w:rFonts w:ascii="Times New Roman" w:hAnsi="Times New Roman" w:cs="Times New Roman"/>
          <w:b/>
          <w:bCs/>
          <w:sz w:val="26"/>
          <w:szCs w:val="24"/>
        </w:rPr>
        <w:t xml:space="preserve">+ </w:t>
      </w:r>
      <w:r w:rsidRPr="007A0934">
        <w:rPr>
          <w:rFonts w:ascii="Times New Roman" w:hAnsi="Times New Roman" w:cs="Times New Roman"/>
          <w:bCs/>
          <w:sz w:val="26"/>
          <w:szCs w:val="24"/>
        </w:rPr>
        <w:t>Bước 1: Vẽ đoạn thẳng AB = 3cm.</w:t>
      </w:r>
    </w:p>
    <w:p w:rsidR="001C3B29" w:rsidRPr="007A0934" w:rsidRDefault="001C3B29" w:rsidP="001C3B29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bCs/>
          <w:sz w:val="26"/>
          <w:szCs w:val="24"/>
        </w:rPr>
        <w:t>+ Bước 2: Dùng êke có góc 60</w:t>
      </w:r>
      <w:r w:rsidRPr="007A0934">
        <w:rPr>
          <w:rFonts w:ascii="Times New Roman" w:hAnsi="Times New Roman" w:cs="Times New Roman"/>
          <w:position w:val="-4"/>
          <w:sz w:val="26"/>
          <w:szCs w:val="24"/>
        </w:rPr>
        <w:object w:dxaOrig="160" w:dyaOrig="360">
          <v:shape id="_x0000_i1042" type="#_x0000_t75" style="width:8.25pt;height:18pt" o:ole="">
            <v:imagedata r:id="rId38" o:title=""/>
          </v:shape>
          <o:OLEObject Type="Embed" ProgID="Equation.DSMT4" ShapeID="_x0000_i1042" DrawAspect="Content" ObjectID="_1692351688" r:id="rId39"/>
        </w:object>
      </w:r>
      <w:r w:rsidRPr="007A0934">
        <w:rPr>
          <w:rFonts w:ascii="Times New Roman" w:hAnsi="Times New Roman" w:cs="Times New Roman"/>
          <w:sz w:val="26"/>
          <w:szCs w:val="24"/>
        </w:rPr>
        <w:t xml:space="preserve">. Vẽ góc BAx bằng </w:t>
      </w:r>
      <w:r w:rsidRPr="007A0934">
        <w:rPr>
          <w:rFonts w:ascii="Times New Roman" w:hAnsi="Times New Roman" w:cs="Times New Roman"/>
          <w:bCs/>
          <w:sz w:val="26"/>
          <w:szCs w:val="24"/>
        </w:rPr>
        <w:t>60</w:t>
      </w:r>
      <w:r w:rsidRPr="007A0934">
        <w:rPr>
          <w:rFonts w:ascii="Times New Roman" w:hAnsi="Times New Roman" w:cs="Times New Roman"/>
          <w:position w:val="-4"/>
          <w:sz w:val="26"/>
          <w:szCs w:val="24"/>
        </w:rPr>
        <w:object w:dxaOrig="160" w:dyaOrig="360">
          <v:shape id="_x0000_i1043" type="#_x0000_t75" style="width:8.25pt;height:18pt" o:ole="">
            <v:imagedata r:id="rId38" o:title=""/>
          </v:shape>
          <o:OLEObject Type="Embed" ProgID="Equation.DSMT4" ShapeID="_x0000_i1043" DrawAspect="Content" ObjectID="_1692351689" r:id="rId40"/>
        </w:object>
      </w:r>
    </w:p>
    <w:p w:rsidR="001C3B29" w:rsidRPr="007A0934" w:rsidRDefault="001C3B29" w:rsidP="001C3B29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</w:rPr>
        <w:t>+ Bước 3: Vẽ</w:t>
      </w:r>
      <w:r w:rsidR="00B84AC7" w:rsidRPr="007A0934">
        <w:rPr>
          <w:rFonts w:ascii="Times New Roman" w:hAnsi="Times New Roman" w:cs="Times New Roman"/>
          <w:sz w:val="26"/>
          <w:szCs w:val="24"/>
        </w:rPr>
        <w:t xml:space="preserve"> góc AB</w:t>
      </w:r>
      <w:r w:rsidR="0074658D" w:rsidRPr="007A0934">
        <w:rPr>
          <w:rFonts w:ascii="Times New Roman" w:hAnsi="Times New Roman" w:cs="Times New Roman"/>
          <w:sz w:val="26"/>
          <w:szCs w:val="24"/>
        </w:rPr>
        <w:t>y</w:t>
      </w:r>
      <w:r w:rsidRPr="007A0934">
        <w:rPr>
          <w:rFonts w:ascii="Times New Roman" w:hAnsi="Times New Roman" w:cs="Times New Roman"/>
          <w:sz w:val="26"/>
          <w:szCs w:val="24"/>
        </w:rPr>
        <w:t xml:space="preserve"> bằng </w:t>
      </w:r>
      <w:r w:rsidRPr="007A0934">
        <w:rPr>
          <w:rFonts w:ascii="Times New Roman" w:hAnsi="Times New Roman" w:cs="Times New Roman"/>
          <w:bCs/>
          <w:sz w:val="26"/>
          <w:szCs w:val="24"/>
        </w:rPr>
        <w:t>60</w:t>
      </w:r>
      <w:r w:rsidRPr="007A0934">
        <w:rPr>
          <w:rFonts w:ascii="Times New Roman" w:hAnsi="Times New Roman" w:cs="Times New Roman"/>
          <w:position w:val="-4"/>
          <w:sz w:val="26"/>
          <w:szCs w:val="24"/>
        </w:rPr>
        <w:object w:dxaOrig="160" w:dyaOrig="360">
          <v:shape id="_x0000_i1044" type="#_x0000_t75" style="width:8.25pt;height:18pt" o:ole="">
            <v:imagedata r:id="rId38" o:title=""/>
          </v:shape>
          <o:OLEObject Type="Embed" ProgID="Equation.DSMT4" ShapeID="_x0000_i1044" DrawAspect="Content" ObjectID="_1692351690" r:id="rId41"/>
        </w:object>
      </w:r>
      <w:r w:rsidRPr="007A0934">
        <w:rPr>
          <w:rFonts w:ascii="Times New Roman" w:hAnsi="Times New Roman" w:cs="Times New Roman"/>
          <w:sz w:val="26"/>
          <w:szCs w:val="24"/>
        </w:rPr>
        <w:t>. Ta thấy Ax và By cắt nhau tại C, ta được tam giác đều ABC</w:t>
      </w:r>
    </w:p>
    <w:p w:rsidR="001C3B29" w:rsidRPr="007A0934" w:rsidRDefault="007A0934" w:rsidP="007A0934">
      <w:pPr>
        <w:tabs>
          <w:tab w:val="left" w:pos="720"/>
        </w:tabs>
        <w:spacing w:after="0"/>
        <w:rPr>
          <w:rFonts w:ascii="Times New Roman" w:hAnsi="Times New Roman" w:cs="Times New Roman"/>
          <w:b/>
          <w:iCs/>
          <w:sz w:val="26"/>
          <w:szCs w:val="24"/>
        </w:rPr>
      </w:pPr>
      <w:r>
        <w:rPr>
          <w:rFonts w:ascii="Times New Roman" w:hAnsi="Times New Roman" w:cs="Times New Roman"/>
          <w:b/>
          <w:iCs/>
          <w:sz w:val="26"/>
          <w:szCs w:val="24"/>
        </w:rPr>
        <w:t xml:space="preserve">II. </w:t>
      </w:r>
      <w:r w:rsidR="00425612" w:rsidRPr="007A0934">
        <w:rPr>
          <w:rFonts w:ascii="Times New Roman" w:hAnsi="Times New Roman" w:cs="Times New Roman"/>
          <w:b/>
          <w:iCs/>
          <w:sz w:val="26"/>
          <w:szCs w:val="24"/>
        </w:rPr>
        <w:t>BÀI TẬP</w:t>
      </w:r>
    </w:p>
    <w:p w:rsidR="00425612" w:rsidRPr="007A0934" w:rsidRDefault="00425612" w:rsidP="0074658D">
      <w:pPr>
        <w:tabs>
          <w:tab w:val="left" w:pos="720"/>
        </w:tabs>
        <w:rPr>
          <w:rFonts w:ascii="Times New Roman" w:hAnsi="Times New Roman" w:cs="Times New Roman"/>
          <w:b/>
          <w:iCs/>
          <w:sz w:val="26"/>
          <w:szCs w:val="24"/>
        </w:rPr>
      </w:pPr>
      <w:r w:rsidRPr="007A0934">
        <w:rPr>
          <w:rFonts w:ascii="Times New Roman" w:hAnsi="Times New Roman" w:cs="Times New Roman"/>
          <w:b/>
          <w:iCs/>
          <w:sz w:val="26"/>
          <w:szCs w:val="24"/>
        </w:rPr>
        <w:t>Bài 4.1</w:t>
      </w:r>
      <w:r w:rsidR="0074658D" w:rsidRPr="007A0934">
        <w:rPr>
          <w:rFonts w:ascii="Times New Roman" w:hAnsi="Times New Roman" w:cs="Times New Roman"/>
          <w:b/>
          <w:iCs/>
          <w:sz w:val="26"/>
          <w:szCs w:val="24"/>
        </w:rPr>
        <w:t>.</w:t>
      </w:r>
      <w:r w:rsidR="0074658D" w:rsidRPr="007A0934">
        <w:rPr>
          <w:rFonts w:ascii="Times New Roman" w:hAnsi="Times New Roman" w:cs="Times New Roman"/>
          <w:b/>
          <w:i/>
          <w:sz w:val="26"/>
          <w:szCs w:val="24"/>
          <w:u w:val="single"/>
        </w:rPr>
        <w:t xml:space="preserve"> ( SGK/T81). </w:t>
      </w:r>
      <w:r w:rsidR="0074658D" w:rsidRPr="007A0934">
        <w:rPr>
          <w:rFonts w:ascii="Times New Roman" w:hAnsi="Times New Roman" w:cs="Times New Roman"/>
          <w:b/>
          <w:iCs/>
          <w:sz w:val="26"/>
          <w:szCs w:val="24"/>
        </w:rPr>
        <w:t xml:space="preserve">  </w:t>
      </w:r>
      <w:r w:rsidR="0074658D" w:rsidRPr="007A0934">
        <w:rPr>
          <w:rFonts w:ascii="Times New Roman" w:hAnsi="Times New Roman" w:cs="Times New Roman"/>
          <w:iCs/>
          <w:sz w:val="26"/>
          <w:szCs w:val="24"/>
        </w:rPr>
        <w:t>Hãy kể tên m</w:t>
      </w:r>
      <w:r w:rsidR="0074658D" w:rsidRPr="007A0934">
        <w:rPr>
          <w:rFonts w:ascii="Times New Roman" w:hAnsi="Times New Roman" w:cs="Times New Roman"/>
          <w:bCs/>
          <w:sz w:val="26"/>
          <w:szCs w:val="24"/>
        </w:rPr>
        <w:t>ột số vật dụng, họa tiết, công trình kiến trúc,… có hình ảnh tam giác đều?</w:t>
      </w:r>
      <w:r w:rsidRPr="007A0934">
        <w:rPr>
          <w:rFonts w:ascii="Times New Roman" w:hAnsi="Times New Roman" w:cs="Times New Roman"/>
          <w:b/>
          <w:iCs/>
          <w:sz w:val="26"/>
          <w:szCs w:val="24"/>
        </w:rPr>
        <w:t xml:space="preserve"> </w:t>
      </w:r>
    </w:p>
    <w:p w:rsidR="00425612" w:rsidRPr="007A0934" w:rsidRDefault="00425612" w:rsidP="0074658D">
      <w:pPr>
        <w:pStyle w:val="BodyText"/>
        <w:widowControl w:val="0"/>
        <w:tabs>
          <w:tab w:val="left" w:pos="728"/>
        </w:tabs>
        <w:rPr>
          <w:rFonts w:ascii="Times New Roman" w:hAnsi="Times New Roman" w:cs="Times New Roman"/>
          <w:b/>
          <w:bCs/>
          <w:sz w:val="26"/>
          <w:szCs w:val="24"/>
        </w:rPr>
      </w:pPr>
      <w:r w:rsidRPr="007A0934">
        <w:rPr>
          <w:rFonts w:ascii="Times New Roman" w:hAnsi="Times New Roman" w:cs="Times New Roman"/>
          <w:b/>
          <w:i/>
          <w:sz w:val="26"/>
          <w:szCs w:val="24"/>
          <w:u w:val="single"/>
        </w:rPr>
        <w:t>Bài 4.2( SGK/T81)</w:t>
      </w:r>
      <w:r w:rsidR="0074658D" w:rsidRPr="007A0934">
        <w:rPr>
          <w:rFonts w:ascii="Times New Roman" w:hAnsi="Times New Roman" w:cs="Times New Roman"/>
          <w:b/>
          <w:i/>
          <w:sz w:val="26"/>
          <w:szCs w:val="24"/>
          <w:u w:val="single"/>
        </w:rPr>
        <w:t xml:space="preserve">. </w:t>
      </w:r>
      <w:r w:rsidRPr="007A0934">
        <w:rPr>
          <w:rFonts w:ascii="Times New Roman" w:hAnsi="Times New Roman" w:cs="Times New Roman"/>
          <w:b/>
          <w:bCs/>
          <w:sz w:val="26"/>
          <w:szCs w:val="24"/>
        </w:rPr>
        <w:t xml:space="preserve">   </w:t>
      </w:r>
      <w:r w:rsidRPr="007A0934">
        <w:rPr>
          <w:rFonts w:ascii="Times New Roman" w:hAnsi="Times New Roman" w:cs="Times New Roman"/>
          <w:bCs/>
          <w:sz w:val="26"/>
          <w:szCs w:val="24"/>
        </w:rPr>
        <w:t>Vẽ tam giác đều ABC có cạnh  bằng 2cm</w:t>
      </w:r>
      <w:r w:rsidRPr="007A0934">
        <w:rPr>
          <w:rFonts w:ascii="Times New Roman" w:hAnsi="Times New Roman" w:cs="Times New Roman"/>
          <w:b/>
          <w:bCs/>
          <w:sz w:val="26"/>
          <w:szCs w:val="24"/>
        </w:rPr>
        <w:t>:</w:t>
      </w:r>
    </w:p>
    <w:p w:rsidR="00425612" w:rsidRPr="007A0934" w:rsidRDefault="0074658D" w:rsidP="00425612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bCs/>
          <w:sz w:val="26"/>
          <w:szCs w:val="24"/>
        </w:rPr>
      </w:pPr>
      <w:r w:rsidRPr="007A0934">
        <w:rPr>
          <w:rFonts w:ascii="Times New Roman" w:hAnsi="Times New Roman" w:cs="Times New Roman"/>
          <w:b/>
          <w:bCs/>
          <w:sz w:val="26"/>
          <w:szCs w:val="24"/>
        </w:rPr>
        <w:t xml:space="preserve">Bài 4.7: </w:t>
      </w:r>
      <w:r w:rsidRPr="007A0934">
        <w:rPr>
          <w:rFonts w:ascii="Times New Roman" w:hAnsi="Times New Roman" w:cs="Times New Roman"/>
          <w:bCs/>
          <w:sz w:val="26"/>
          <w:szCs w:val="24"/>
        </w:rPr>
        <w:t>Gấp và cắt hính tam giác đều từ một tờ giấy hình vuông theo hướng dẫn trong bài 4.7</w:t>
      </w:r>
    </w:p>
    <w:p w:rsidR="0074658D" w:rsidRPr="007A0934" w:rsidRDefault="0074658D" w:rsidP="00425612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b/>
          <w:bCs/>
          <w:sz w:val="26"/>
          <w:szCs w:val="24"/>
        </w:rPr>
      </w:pPr>
    </w:p>
    <w:p w:rsidR="00425612" w:rsidRPr="007A0934" w:rsidRDefault="0074658D" w:rsidP="00425612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b/>
          <w:bCs/>
          <w:sz w:val="26"/>
          <w:szCs w:val="24"/>
        </w:rPr>
      </w:pPr>
      <w:r w:rsidRPr="007A0934">
        <w:rPr>
          <w:rFonts w:ascii="Times New Roman" w:hAnsi="Times New Roman" w:cs="Times New Roman"/>
          <w:b/>
          <w:bCs/>
          <w:sz w:val="26"/>
          <w:szCs w:val="24"/>
        </w:rPr>
        <w:t xml:space="preserve">HƯỚNG DẪN:  </w:t>
      </w:r>
      <w:r w:rsidRPr="007A0934">
        <w:rPr>
          <w:rFonts w:ascii="Times New Roman" w:hAnsi="Times New Roman" w:cs="Times New Roman"/>
          <w:b/>
          <w:i/>
          <w:sz w:val="26"/>
          <w:szCs w:val="24"/>
          <w:u w:val="single"/>
        </w:rPr>
        <w:t>Bài 4.2( SGK/T81).</w:t>
      </w:r>
    </w:p>
    <w:p w:rsidR="0074658D" w:rsidRPr="007A0934" w:rsidRDefault="0074658D" w:rsidP="0074658D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bCs/>
          <w:sz w:val="26"/>
          <w:szCs w:val="24"/>
        </w:rPr>
      </w:pPr>
      <w:r w:rsidRPr="007A0934">
        <w:rPr>
          <w:rFonts w:ascii="Times New Roman" w:hAnsi="Times New Roman" w:cs="Times New Roman"/>
          <w:b/>
          <w:bCs/>
          <w:sz w:val="26"/>
          <w:szCs w:val="24"/>
        </w:rPr>
        <w:t xml:space="preserve">+ </w:t>
      </w:r>
      <w:r w:rsidRPr="007A0934">
        <w:rPr>
          <w:rFonts w:ascii="Times New Roman" w:hAnsi="Times New Roman" w:cs="Times New Roman"/>
          <w:bCs/>
          <w:sz w:val="26"/>
          <w:szCs w:val="24"/>
        </w:rPr>
        <w:t>Bước 1: Vẽ đoạn thẳng AB = 2cm.</w:t>
      </w:r>
    </w:p>
    <w:p w:rsidR="0074658D" w:rsidRPr="007A0934" w:rsidRDefault="0074658D" w:rsidP="0074658D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bCs/>
          <w:sz w:val="26"/>
          <w:szCs w:val="24"/>
        </w:rPr>
        <w:t>+ Bước 2: Dùng êke có góc 60</w:t>
      </w:r>
      <w:r w:rsidRPr="007A0934">
        <w:rPr>
          <w:rFonts w:ascii="Times New Roman" w:hAnsi="Times New Roman" w:cs="Times New Roman"/>
          <w:position w:val="-4"/>
          <w:sz w:val="26"/>
          <w:szCs w:val="24"/>
        </w:rPr>
        <w:object w:dxaOrig="160" w:dyaOrig="360">
          <v:shape id="_x0000_i1045" type="#_x0000_t75" style="width:8.25pt;height:18pt" o:ole="">
            <v:imagedata r:id="rId38" o:title=""/>
          </v:shape>
          <o:OLEObject Type="Embed" ProgID="Equation.DSMT4" ShapeID="_x0000_i1045" DrawAspect="Content" ObjectID="_1692351691" r:id="rId42"/>
        </w:object>
      </w:r>
      <w:r w:rsidRPr="007A0934">
        <w:rPr>
          <w:rFonts w:ascii="Times New Roman" w:hAnsi="Times New Roman" w:cs="Times New Roman"/>
          <w:sz w:val="26"/>
          <w:szCs w:val="24"/>
        </w:rPr>
        <w:t xml:space="preserve">. Vẽ góc BAx bằng </w:t>
      </w:r>
      <w:r w:rsidRPr="007A0934">
        <w:rPr>
          <w:rFonts w:ascii="Times New Roman" w:hAnsi="Times New Roman" w:cs="Times New Roman"/>
          <w:bCs/>
          <w:sz w:val="26"/>
          <w:szCs w:val="24"/>
        </w:rPr>
        <w:t>60</w:t>
      </w:r>
      <w:r w:rsidRPr="007A0934">
        <w:rPr>
          <w:rFonts w:ascii="Times New Roman" w:hAnsi="Times New Roman" w:cs="Times New Roman"/>
          <w:position w:val="-4"/>
          <w:sz w:val="26"/>
          <w:szCs w:val="24"/>
        </w:rPr>
        <w:object w:dxaOrig="160" w:dyaOrig="360">
          <v:shape id="_x0000_i1046" type="#_x0000_t75" style="width:8.25pt;height:18pt" o:ole="">
            <v:imagedata r:id="rId38" o:title=""/>
          </v:shape>
          <o:OLEObject Type="Embed" ProgID="Equation.DSMT4" ShapeID="_x0000_i1046" DrawAspect="Content" ObjectID="_1692351692" r:id="rId43"/>
        </w:object>
      </w:r>
    </w:p>
    <w:p w:rsidR="0074658D" w:rsidRPr="007A0934" w:rsidRDefault="0074658D" w:rsidP="0074658D">
      <w:pPr>
        <w:pStyle w:val="ListParagraph"/>
        <w:tabs>
          <w:tab w:val="left" w:pos="720"/>
        </w:tabs>
        <w:ind w:left="0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</w:rPr>
        <w:t xml:space="preserve">+ Bước 3: Vẽ góc ABy bằng </w:t>
      </w:r>
      <w:r w:rsidRPr="007A0934">
        <w:rPr>
          <w:rFonts w:ascii="Times New Roman" w:hAnsi="Times New Roman" w:cs="Times New Roman"/>
          <w:bCs/>
          <w:sz w:val="26"/>
          <w:szCs w:val="24"/>
        </w:rPr>
        <w:t>60</w:t>
      </w:r>
      <w:r w:rsidRPr="007A0934">
        <w:rPr>
          <w:rFonts w:ascii="Times New Roman" w:hAnsi="Times New Roman" w:cs="Times New Roman"/>
          <w:position w:val="-4"/>
          <w:sz w:val="26"/>
          <w:szCs w:val="24"/>
        </w:rPr>
        <w:object w:dxaOrig="160" w:dyaOrig="360">
          <v:shape id="_x0000_i1047" type="#_x0000_t75" style="width:8.25pt;height:18pt" o:ole="">
            <v:imagedata r:id="rId38" o:title=""/>
          </v:shape>
          <o:OLEObject Type="Embed" ProgID="Equation.DSMT4" ShapeID="_x0000_i1047" DrawAspect="Content" ObjectID="_1692351693" r:id="rId44"/>
        </w:object>
      </w:r>
      <w:r w:rsidRPr="007A0934">
        <w:rPr>
          <w:rFonts w:ascii="Times New Roman" w:hAnsi="Times New Roman" w:cs="Times New Roman"/>
          <w:sz w:val="26"/>
          <w:szCs w:val="24"/>
        </w:rPr>
        <w:t>. Ta thấy Ax và By cắt nhau tại C, ta được tam giác đều ABC</w:t>
      </w:r>
    </w:p>
    <w:p w:rsidR="00425612" w:rsidRDefault="00425612" w:rsidP="00425612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7A0934" w:rsidRPr="007A0934" w:rsidRDefault="007A0934" w:rsidP="007A0934">
      <w:pPr>
        <w:spacing w:line="240" w:lineRule="auto"/>
        <w:ind w:firstLine="720"/>
        <w:jc w:val="center"/>
        <w:rPr>
          <w:rFonts w:ascii="Times New Roman" w:hAnsi="Times New Roman" w:cs="Times New Roman"/>
          <w:sz w:val="26"/>
          <w:szCs w:val="24"/>
        </w:rPr>
      </w:pPr>
      <w:r w:rsidRPr="007A0934">
        <w:rPr>
          <w:rFonts w:ascii="Times New Roman" w:hAnsi="Times New Roman" w:cs="Times New Roman"/>
          <w:sz w:val="26"/>
          <w:szCs w:val="24"/>
        </w:rPr>
        <w:t>---------------------Hết-----------------</w:t>
      </w:r>
    </w:p>
    <w:p w:rsidR="009D7182" w:rsidRPr="009D7182" w:rsidRDefault="009D7182" w:rsidP="00D15381">
      <w:pPr>
        <w:tabs>
          <w:tab w:val="left" w:pos="720"/>
        </w:tabs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</w:p>
    <w:p w:rsidR="009D7182" w:rsidRDefault="009D7182" w:rsidP="00D15381">
      <w:pPr>
        <w:tabs>
          <w:tab w:val="left" w:pos="720"/>
        </w:tabs>
        <w:spacing w:after="0"/>
        <w:rPr>
          <w:rFonts w:ascii="Times New Roman" w:hAnsi="Times New Roman" w:cs="Times New Roman"/>
          <w:iCs/>
          <w:sz w:val="28"/>
          <w:szCs w:val="28"/>
        </w:rPr>
      </w:pPr>
    </w:p>
    <w:p w:rsidR="00D15381" w:rsidRDefault="00D15381" w:rsidP="00D15381">
      <w:pPr>
        <w:tabs>
          <w:tab w:val="left" w:pos="260"/>
        </w:tabs>
        <w:rPr>
          <w:rFonts w:ascii="Times New Roman" w:eastAsia="MS Mincho" w:hAnsi="Times New Roman" w:cs="Times New Roman"/>
          <w:sz w:val="28"/>
          <w:szCs w:val="28"/>
          <w:lang w:val="nl-NL"/>
        </w:rPr>
      </w:pPr>
    </w:p>
    <w:p w:rsidR="00D15381" w:rsidRDefault="00D15381" w:rsidP="00D15381">
      <w:pPr>
        <w:tabs>
          <w:tab w:val="left" w:pos="260"/>
        </w:tabs>
        <w:rPr>
          <w:rFonts w:ascii="Times New Roman" w:eastAsia="MS Mincho" w:hAnsi="Times New Roman" w:cs="Times New Roman"/>
          <w:sz w:val="28"/>
          <w:szCs w:val="28"/>
          <w:lang w:val="nl-NL"/>
        </w:rPr>
      </w:pPr>
    </w:p>
    <w:p w:rsidR="00D15381" w:rsidRDefault="00D15381" w:rsidP="00D15381">
      <w:pPr>
        <w:tabs>
          <w:tab w:val="left" w:pos="260"/>
        </w:tabs>
        <w:rPr>
          <w:rFonts w:ascii="Times New Roman" w:hAnsi="Times New Roman" w:cs="Times New Roman"/>
          <w:sz w:val="28"/>
          <w:szCs w:val="28"/>
          <w:lang w:val="fr-FR"/>
        </w:rPr>
      </w:pPr>
    </w:p>
    <w:p w:rsidR="00D15381" w:rsidRPr="00B166C0" w:rsidRDefault="00D15381" w:rsidP="00E00710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sectPr w:rsidR="00D15381" w:rsidRPr="00B166C0" w:rsidSect="007A0934">
      <w:pgSz w:w="12240" w:h="15840" w:code="1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85043"/>
    <w:multiLevelType w:val="multilevel"/>
    <w:tmpl w:val="B1BE39C2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323E2B5C"/>
    <w:multiLevelType w:val="hybridMultilevel"/>
    <w:tmpl w:val="3064D518"/>
    <w:lvl w:ilvl="0" w:tplc="E20A4C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F08AA"/>
    <w:multiLevelType w:val="hybridMultilevel"/>
    <w:tmpl w:val="48F096C2"/>
    <w:lvl w:ilvl="0" w:tplc="DD3CD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F6D03"/>
    <w:multiLevelType w:val="hybridMultilevel"/>
    <w:tmpl w:val="6562BC7C"/>
    <w:lvl w:ilvl="0" w:tplc="98DCB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E26DB3"/>
    <w:multiLevelType w:val="hybridMultilevel"/>
    <w:tmpl w:val="8C2E6BFA"/>
    <w:lvl w:ilvl="0" w:tplc="B7D292C2">
      <w:numFmt w:val="bullet"/>
      <w:lvlText w:val="-"/>
      <w:lvlJc w:val="left"/>
      <w:pPr>
        <w:ind w:left="105" w:hanging="180"/>
      </w:pPr>
      <w:rPr>
        <w:rFonts w:ascii="Times New Roman" w:eastAsia="Times New Roman" w:hAnsi="Times New Roman" w:hint="default"/>
        <w:w w:val="100"/>
        <w:sz w:val="28"/>
      </w:rPr>
    </w:lvl>
    <w:lvl w:ilvl="1" w:tplc="9F48F43C">
      <w:numFmt w:val="bullet"/>
      <w:lvlText w:val="•"/>
      <w:lvlJc w:val="left"/>
      <w:pPr>
        <w:ind w:left="540" w:hanging="180"/>
      </w:pPr>
      <w:rPr>
        <w:rFonts w:hint="default"/>
      </w:rPr>
    </w:lvl>
    <w:lvl w:ilvl="2" w:tplc="4FE2F8FE">
      <w:numFmt w:val="bullet"/>
      <w:lvlText w:val="•"/>
      <w:lvlJc w:val="left"/>
      <w:pPr>
        <w:ind w:left="981" w:hanging="180"/>
      </w:pPr>
      <w:rPr>
        <w:rFonts w:hint="default"/>
      </w:rPr>
    </w:lvl>
    <w:lvl w:ilvl="3" w:tplc="C0BEC5F4">
      <w:numFmt w:val="bullet"/>
      <w:lvlText w:val="•"/>
      <w:lvlJc w:val="left"/>
      <w:pPr>
        <w:ind w:left="1422" w:hanging="180"/>
      </w:pPr>
      <w:rPr>
        <w:rFonts w:hint="default"/>
      </w:rPr>
    </w:lvl>
    <w:lvl w:ilvl="4" w:tplc="936E9098">
      <w:numFmt w:val="bullet"/>
      <w:lvlText w:val="•"/>
      <w:lvlJc w:val="left"/>
      <w:pPr>
        <w:ind w:left="1862" w:hanging="180"/>
      </w:pPr>
      <w:rPr>
        <w:rFonts w:hint="default"/>
      </w:rPr>
    </w:lvl>
    <w:lvl w:ilvl="5" w:tplc="95CAE986">
      <w:numFmt w:val="bullet"/>
      <w:lvlText w:val="•"/>
      <w:lvlJc w:val="left"/>
      <w:pPr>
        <w:ind w:left="2303" w:hanging="180"/>
      </w:pPr>
      <w:rPr>
        <w:rFonts w:hint="default"/>
      </w:rPr>
    </w:lvl>
    <w:lvl w:ilvl="6" w:tplc="36885A70">
      <w:numFmt w:val="bullet"/>
      <w:lvlText w:val="•"/>
      <w:lvlJc w:val="left"/>
      <w:pPr>
        <w:ind w:left="2744" w:hanging="180"/>
      </w:pPr>
      <w:rPr>
        <w:rFonts w:hint="default"/>
      </w:rPr>
    </w:lvl>
    <w:lvl w:ilvl="7" w:tplc="14100DEC">
      <w:numFmt w:val="bullet"/>
      <w:lvlText w:val="•"/>
      <w:lvlJc w:val="left"/>
      <w:pPr>
        <w:ind w:left="3184" w:hanging="180"/>
      </w:pPr>
      <w:rPr>
        <w:rFonts w:hint="default"/>
      </w:rPr>
    </w:lvl>
    <w:lvl w:ilvl="8" w:tplc="980A504A">
      <w:numFmt w:val="bullet"/>
      <w:lvlText w:val="•"/>
      <w:lvlJc w:val="left"/>
      <w:pPr>
        <w:ind w:left="3625" w:hanging="180"/>
      </w:pPr>
      <w:rPr>
        <w:rFonts w:hint="default"/>
      </w:rPr>
    </w:lvl>
  </w:abstractNum>
  <w:abstractNum w:abstractNumId="5">
    <w:nsid w:val="6CBD5C6D"/>
    <w:multiLevelType w:val="hybridMultilevel"/>
    <w:tmpl w:val="7E4ED40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653F52"/>
    <w:multiLevelType w:val="hybridMultilevel"/>
    <w:tmpl w:val="D862CB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13638"/>
    <w:multiLevelType w:val="hybridMultilevel"/>
    <w:tmpl w:val="2A4C00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680"/>
    <w:rsid w:val="00001611"/>
    <w:rsid w:val="00001E4B"/>
    <w:rsid w:val="00003464"/>
    <w:rsid w:val="000063D8"/>
    <w:rsid w:val="000653C4"/>
    <w:rsid w:val="000B2BF1"/>
    <w:rsid w:val="000D578D"/>
    <w:rsid w:val="001036A5"/>
    <w:rsid w:val="001142AD"/>
    <w:rsid w:val="00144C88"/>
    <w:rsid w:val="00156E7B"/>
    <w:rsid w:val="001601E2"/>
    <w:rsid w:val="00167E28"/>
    <w:rsid w:val="001C38B7"/>
    <w:rsid w:val="001C3B29"/>
    <w:rsid w:val="00233AB1"/>
    <w:rsid w:val="00250EBE"/>
    <w:rsid w:val="0027133C"/>
    <w:rsid w:val="002F3A44"/>
    <w:rsid w:val="0030053F"/>
    <w:rsid w:val="003B78A5"/>
    <w:rsid w:val="00425612"/>
    <w:rsid w:val="00455A7C"/>
    <w:rsid w:val="004D7DC0"/>
    <w:rsid w:val="004F18F2"/>
    <w:rsid w:val="00535EA9"/>
    <w:rsid w:val="005757A0"/>
    <w:rsid w:val="00577896"/>
    <w:rsid w:val="00620255"/>
    <w:rsid w:val="00634035"/>
    <w:rsid w:val="006377B0"/>
    <w:rsid w:val="00640BEF"/>
    <w:rsid w:val="0074658D"/>
    <w:rsid w:val="00794330"/>
    <w:rsid w:val="007A0934"/>
    <w:rsid w:val="007B2680"/>
    <w:rsid w:val="007E32D1"/>
    <w:rsid w:val="007F0C40"/>
    <w:rsid w:val="00887675"/>
    <w:rsid w:val="008C717D"/>
    <w:rsid w:val="008D4B9C"/>
    <w:rsid w:val="008E19DC"/>
    <w:rsid w:val="00900B0C"/>
    <w:rsid w:val="00903F93"/>
    <w:rsid w:val="00970355"/>
    <w:rsid w:val="009D7182"/>
    <w:rsid w:val="00A743EC"/>
    <w:rsid w:val="00AC0402"/>
    <w:rsid w:val="00AC1B26"/>
    <w:rsid w:val="00B166C0"/>
    <w:rsid w:val="00B638A7"/>
    <w:rsid w:val="00B84AC7"/>
    <w:rsid w:val="00BA3D42"/>
    <w:rsid w:val="00BE163E"/>
    <w:rsid w:val="00BF7205"/>
    <w:rsid w:val="00C879D5"/>
    <w:rsid w:val="00CC3545"/>
    <w:rsid w:val="00D04472"/>
    <w:rsid w:val="00D15381"/>
    <w:rsid w:val="00D15B41"/>
    <w:rsid w:val="00DB4F47"/>
    <w:rsid w:val="00E00710"/>
    <w:rsid w:val="00E04FF2"/>
    <w:rsid w:val="00E05A9D"/>
    <w:rsid w:val="00E228CD"/>
    <w:rsid w:val="00E7503F"/>
    <w:rsid w:val="00EF79D4"/>
    <w:rsid w:val="00F36A88"/>
    <w:rsid w:val="00FE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B6B552-859A-4050-BF89-5F8C018A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9D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after="0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A743EC"/>
    <w:pPr>
      <w:ind w:left="720"/>
      <w:contextualSpacing/>
    </w:pPr>
  </w:style>
  <w:style w:type="character" w:customStyle="1" w:styleId="Picturecaption">
    <w:name w:val="Picture caption_"/>
    <w:basedOn w:val="DefaultParagraphFont"/>
    <w:link w:val="Picturecaption0"/>
    <w:locked/>
    <w:rsid w:val="006377B0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6377B0"/>
    <w:pPr>
      <w:widowControl w:val="0"/>
      <w:spacing w:after="0" w:line="240" w:lineRule="auto"/>
    </w:pPr>
    <w:rPr>
      <w:rFonts w:ascii="Arial" w:hAnsi="Arial" w:cs="Arial"/>
      <w:sz w:val="19"/>
      <w:szCs w:val="19"/>
    </w:rPr>
  </w:style>
  <w:style w:type="character" w:customStyle="1" w:styleId="BodyTextIndentChar">
    <w:name w:val="Body Text Indent Char"/>
    <w:link w:val="BodyTextIndent"/>
    <w:locked/>
    <w:rsid w:val="00D15381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D15381"/>
    <w:pPr>
      <w:spacing w:after="90" w:line="240" w:lineRule="auto"/>
      <w:ind w:left="720"/>
      <w:jc w:val="both"/>
    </w:pPr>
    <w:rPr>
      <w:rFonts w:ascii="VNI-Times" w:hAnsi="VNI-Times"/>
      <w:sz w:val="26"/>
      <w:szCs w:val="24"/>
    </w:rPr>
  </w:style>
  <w:style w:type="character" w:customStyle="1" w:styleId="BodyTextIndentChar1">
    <w:name w:val="Body Text Indent Char1"/>
    <w:basedOn w:val="DefaultParagraphFont"/>
    <w:uiPriority w:val="99"/>
    <w:semiHidden/>
    <w:rsid w:val="00D15381"/>
  </w:style>
  <w:style w:type="character" w:customStyle="1" w:styleId="ListParagraphChar">
    <w:name w:val="List Paragraph Char"/>
    <w:link w:val="ListParagraph"/>
    <w:uiPriority w:val="34"/>
    <w:qFormat/>
    <w:locked/>
    <w:rsid w:val="001C3B29"/>
  </w:style>
  <w:style w:type="paragraph" w:styleId="BodyText">
    <w:name w:val="Body Text"/>
    <w:basedOn w:val="Normal"/>
    <w:link w:val="BodyTextChar"/>
    <w:uiPriority w:val="99"/>
    <w:unhideWhenUsed/>
    <w:rsid w:val="004256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25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5.png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4.png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png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3.jpeg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E804B-6298-4075-AB18-64691707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59</cp:revision>
  <dcterms:created xsi:type="dcterms:W3CDTF">2021-09-04T22:50:00Z</dcterms:created>
  <dcterms:modified xsi:type="dcterms:W3CDTF">2021-09-05T05:54:00Z</dcterms:modified>
</cp:coreProperties>
</file>